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6D" w:rsidRDefault="003F0FC7" w:rsidP="00D43C33">
      <w:pPr>
        <w:spacing w:line="360" w:lineRule="auto"/>
        <w:ind w:right="360"/>
        <w:jc w:val="right"/>
        <w:rPr>
          <w:lang w:val="en-US"/>
        </w:rPr>
      </w:pPr>
      <w:r>
        <w:rPr>
          <w:noProof/>
        </w:rPr>
        <w:drawing>
          <wp:inline distT="0" distB="0" distL="0" distR="0">
            <wp:extent cx="4733925" cy="685800"/>
            <wp:effectExtent l="19050" t="0" r="9525" b="0"/>
            <wp:docPr id="1" name="Рисунок 1" descr="radio_mark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_mark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4311" w:type="dxa"/>
        <w:tblInd w:w="-97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9900"/>
        <w:tblLayout w:type="fixed"/>
        <w:tblLook w:val="01E0" w:firstRow="1" w:lastRow="1" w:firstColumn="1" w:lastColumn="1" w:noHBand="0" w:noVBand="0"/>
      </w:tblPr>
      <w:tblGrid>
        <w:gridCol w:w="718"/>
        <w:gridCol w:w="216"/>
        <w:gridCol w:w="143"/>
        <w:gridCol w:w="1620"/>
        <w:gridCol w:w="357"/>
        <w:gridCol w:w="2163"/>
        <w:gridCol w:w="357"/>
        <w:gridCol w:w="2522"/>
        <w:gridCol w:w="357"/>
        <w:gridCol w:w="845"/>
        <w:gridCol w:w="357"/>
        <w:gridCol w:w="498"/>
        <w:gridCol w:w="355"/>
        <w:gridCol w:w="1063"/>
        <w:gridCol w:w="141"/>
        <w:gridCol w:w="2520"/>
        <w:gridCol w:w="2520"/>
        <w:gridCol w:w="2520"/>
        <w:gridCol w:w="2520"/>
        <w:gridCol w:w="2519"/>
      </w:tblGrid>
      <w:tr w:rsidR="00BC789F" w:rsidRPr="00D50508" w:rsidTr="00BB2FEA">
        <w:trPr>
          <w:gridAfter w:val="6"/>
          <w:wAfter w:w="12740" w:type="dxa"/>
          <w:trHeight w:val="626"/>
        </w:trPr>
        <w:tc>
          <w:tcPr>
            <w:tcW w:w="11571" w:type="dxa"/>
            <w:gridSpan w:val="14"/>
            <w:tcBorders>
              <w:top w:val="thinThickLargeGap" w:sz="24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9900"/>
            <w:vAlign w:val="bottom"/>
          </w:tcPr>
          <w:p w:rsidR="00BC789F" w:rsidRPr="00D50508" w:rsidRDefault="00BC789F" w:rsidP="00DA675C">
            <w:pPr>
              <w:spacing w:line="360" w:lineRule="auto"/>
              <w:ind w:left="-1260" w:firstLine="540"/>
              <w:jc w:val="center"/>
              <w:rPr>
                <w:b/>
                <w:sz w:val="36"/>
                <w:szCs w:val="36"/>
              </w:rPr>
            </w:pPr>
            <w:r w:rsidRPr="00D50508">
              <w:rPr>
                <w:b/>
                <w:sz w:val="36"/>
                <w:szCs w:val="36"/>
              </w:rPr>
              <w:t>РАЗМЕЩЕНИЕ РАДИОРЕКЛАМЫ</w:t>
            </w:r>
          </w:p>
        </w:tc>
      </w:tr>
      <w:tr w:rsidR="00485151" w:rsidRPr="00D50508" w:rsidTr="004545AC">
        <w:trPr>
          <w:gridAfter w:val="6"/>
          <w:wAfter w:w="12740" w:type="dxa"/>
          <w:trHeight w:val="626"/>
        </w:trPr>
        <w:tc>
          <w:tcPr>
            <w:tcW w:w="718" w:type="dxa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FFCC00"/>
          </w:tcPr>
          <w:p w:rsidR="003C3AF0" w:rsidRPr="00D50508" w:rsidRDefault="00FC06E0" w:rsidP="00D50508">
            <w:pPr>
              <w:ind w:left="31"/>
              <w:rPr>
                <w:rFonts w:ascii="Courier New" w:hAnsi="Courier New" w:cs="Courier New"/>
                <w:b/>
              </w:rPr>
            </w:pPr>
            <w:r w:rsidRPr="00D50508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3C3AF0" w:rsidRPr="0005735C" w:rsidRDefault="00BC7AFF" w:rsidP="00D5050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5735C">
              <w:rPr>
                <w:rFonts w:ascii="Courier New" w:hAnsi="Courier New" w:cs="Courier New"/>
                <w:b/>
                <w:sz w:val="22"/>
                <w:szCs w:val="22"/>
              </w:rPr>
              <w:t>Район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3C3AF0" w:rsidRPr="0005735C" w:rsidRDefault="003C3AF0" w:rsidP="00D5050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5735C">
              <w:rPr>
                <w:rFonts w:ascii="Courier New" w:hAnsi="Courier New" w:cs="Courier New"/>
                <w:b/>
                <w:sz w:val="22"/>
                <w:szCs w:val="22"/>
              </w:rPr>
              <w:t>Название объекта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3C3AF0" w:rsidRPr="0005735C" w:rsidRDefault="003C3AF0" w:rsidP="00D50508">
            <w:pPr>
              <w:ind w:left="708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5735C">
              <w:rPr>
                <w:rFonts w:ascii="Courier New" w:hAnsi="Courier New" w:cs="Courier New"/>
                <w:b/>
                <w:sz w:val="22"/>
                <w:szCs w:val="22"/>
              </w:rPr>
              <w:t>Адрес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3C3AF0" w:rsidRPr="0005735C" w:rsidRDefault="003C3AF0" w:rsidP="00D50508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5735C">
              <w:rPr>
                <w:rFonts w:ascii="Courier New" w:hAnsi="Courier New" w:cs="Courier New"/>
                <w:b/>
                <w:sz w:val="22"/>
                <w:szCs w:val="22"/>
              </w:rPr>
              <w:t>Категория объекта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3C3AF0" w:rsidRPr="0005735C" w:rsidRDefault="003C3AF0" w:rsidP="0005735C">
            <w:pPr>
              <w:ind w:right="-108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5735C">
              <w:rPr>
                <w:rFonts w:ascii="Courier New" w:hAnsi="Courier New" w:cs="Courier New"/>
                <w:b/>
                <w:sz w:val="22"/>
                <w:szCs w:val="22"/>
              </w:rPr>
              <w:t>Торговая площадь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FFCC00"/>
          </w:tcPr>
          <w:p w:rsidR="003C3AF0" w:rsidRPr="0005735C" w:rsidRDefault="003C3AF0" w:rsidP="0005735C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5735C">
              <w:rPr>
                <w:rFonts w:ascii="Courier New" w:hAnsi="Courier New" w:cs="Courier New"/>
                <w:b/>
                <w:sz w:val="22"/>
                <w:szCs w:val="22"/>
              </w:rPr>
              <w:t>Проходимость средняя, чел/день</w:t>
            </w:r>
          </w:p>
        </w:tc>
      </w:tr>
      <w:tr w:rsidR="00BC7AFF" w:rsidRPr="00D50508" w:rsidTr="00BB2FEA">
        <w:trPr>
          <w:gridAfter w:val="6"/>
          <w:wAfter w:w="12740" w:type="dxa"/>
          <w:trHeight w:val="626"/>
        </w:trPr>
        <w:tc>
          <w:tcPr>
            <w:tcW w:w="11571" w:type="dxa"/>
            <w:gridSpan w:val="14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6A6A18" w:rsidRPr="00D50508" w:rsidRDefault="006A6A18" w:rsidP="00DA675C">
            <w:pPr>
              <w:rPr>
                <w:b/>
                <w:color w:val="FF0000"/>
                <w:sz w:val="28"/>
                <w:szCs w:val="28"/>
              </w:rPr>
            </w:pPr>
          </w:p>
          <w:p w:rsidR="00E07A55" w:rsidRPr="000F14DA" w:rsidRDefault="000F14DA" w:rsidP="000F14DA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0F14DA">
              <w:rPr>
                <w:b/>
                <w:color w:val="0000FF"/>
                <w:sz w:val="28"/>
                <w:szCs w:val="28"/>
              </w:rPr>
              <w:t>Г. Кемерово</w:t>
            </w:r>
          </w:p>
        </w:tc>
      </w:tr>
      <w:tr w:rsidR="00AB5EBF" w:rsidRPr="00C044B7" w:rsidTr="004545AC">
        <w:trPr>
          <w:gridAfter w:val="6"/>
          <w:wAfter w:w="12740" w:type="dxa"/>
          <w:trHeight w:val="720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EBF" w:rsidRPr="00D50508" w:rsidRDefault="00AB5EBF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EBF" w:rsidRPr="000F14DA" w:rsidRDefault="00AB5EB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EBF" w:rsidRPr="000F14DA" w:rsidRDefault="00AB5EBF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ТЦ Я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EBF" w:rsidRPr="000F14DA" w:rsidRDefault="00AB5EB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Кузнецкий ,</w:t>
            </w:r>
            <w:r w:rsidR="0005735C" w:rsidRPr="000F14DA">
              <w:rPr>
                <w:b/>
                <w:color w:val="000000"/>
              </w:rPr>
              <w:t xml:space="preserve"> </w:t>
            </w:r>
            <w:r w:rsidRPr="000F14DA">
              <w:rPr>
                <w:b/>
                <w:color w:val="000000"/>
              </w:rPr>
              <w:t>33Б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EBF" w:rsidRPr="000F14DA" w:rsidRDefault="00AB5EB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EBF" w:rsidRPr="000F14DA" w:rsidRDefault="0005735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23650м2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B5EBF" w:rsidRPr="000F14DA" w:rsidRDefault="0005735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10000-12000 чел.</w:t>
            </w:r>
          </w:p>
        </w:tc>
      </w:tr>
      <w:tr w:rsidR="00E2136A" w:rsidRPr="00C044B7" w:rsidTr="004545AC">
        <w:trPr>
          <w:gridAfter w:val="6"/>
          <w:wAfter w:w="12740" w:type="dxa"/>
          <w:trHeight w:val="525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36A" w:rsidRPr="00D50508" w:rsidRDefault="00E2136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36A" w:rsidRPr="0063645A" w:rsidRDefault="00E2136A" w:rsidP="00684004">
            <w:pPr>
              <w:jc w:val="center"/>
              <w:rPr>
                <w:b/>
              </w:rPr>
            </w:pPr>
            <w:r w:rsidRPr="0063645A"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36A" w:rsidRPr="0063645A" w:rsidRDefault="00E2136A" w:rsidP="00684004">
            <w:pPr>
              <w:jc w:val="center"/>
              <w:rPr>
                <w:b/>
                <w:bCs/>
              </w:rPr>
            </w:pPr>
            <w:r w:rsidRPr="0063645A">
              <w:rPr>
                <w:b/>
                <w:bCs/>
              </w:rPr>
              <w:t>ТЦ Облака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36A" w:rsidRPr="0063645A" w:rsidRDefault="00E2136A" w:rsidP="00684004">
            <w:pPr>
              <w:jc w:val="center"/>
              <w:rPr>
                <w:b/>
              </w:rPr>
            </w:pPr>
            <w:r w:rsidRPr="0063645A">
              <w:rPr>
                <w:b/>
              </w:rPr>
              <w:t>Пр. Кузнецкий , 33/1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36A" w:rsidRPr="0063645A" w:rsidRDefault="00E2136A" w:rsidP="00684004">
            <w:pPr>
              <w:jc w:val="center"/>
              <w:rPr>
                <w:b/>
              </w:rPr>
            </w:pPr>
            <w:r w:rsidRPr="0063645A">
              <w:rPr>
                <w:b/>
              </w:rPr>
              <w:t>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36A" w:rsidRPr="000F14DA" w:rsidRDefault="00E2136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2136A" w:rsidRPr="000F14DA" w:rsidRDefault="00E2136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900C52" w:rsidRPr="00C044B7" w:rsidTr="004545AC">
        <w:trPr>
          <w:gridAfter w:val="6"/>
          <w:wAfter w:w="12740" w:type="dxa"/>
          <w:trHeight w:val="675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52" w:rsidRPr="00D50508" w:rsidRDefault="00900C52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52" w:rsidRPr="000F14DA" w:rsidRDefault="00900C52" w:rsidP="00426B5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52" w:rsidRPr="000F14DA" w:rsidRDefault="00900C52" w:rsidP="00900C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Супермаркет «</w:t>
            </w:r>
            <w:proofErr w:type="spellStart"/>
            <w:r>
              <w:rPr>
                <w:b/>
                <w:bCs/>
                <w:color w:val="000000"/>
              </w:rPr>
              <w:t>Беге</w:t>
            </w:r>
            <w:r w:rsidR="005E3A5C">
              <w:rPr>
                <w:b/>
                <w:bCs/>
                <w:color w:val="000000"/>
              </w:rPr>
              <w:t>маг</w:t>
            </w:r>
            <w:proofErr w:type="spellEnd"/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52" w:rsidRPr="000F14DA" w:rsidRDefault="00900C52" w:rsidP="00426B5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Кузнецкий , 33Б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52" w:rsidRPr="000F14DA" w:rsidRDefault="00900C52" w:rsidP="00426B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0C52" w:rsidRPr="000F14DA" w:rsidRDefault="00900C52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900C52" w:rsidRPr="000F14DA" w:rsidRDefault="00900C52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E40E2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40E2" w:rsidRPr="00D50508" w:rsidRDefault="005E40E2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40E2" w:rsidRPr="000F14DA" w:rsidRDefault="005E40E2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40E2" w:rsidRPr="000F14DA" w:rsidRDefault="005E40E2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ТЦ «Променад-1»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40E2" w:rsidRPr="000F14DA" w:rsidRDefault="005E40E2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Ленина</w:t>
            </w:r>
            <w:r w:rsidR="00A324F8" w:rsidRPr="000F14DA">
              <w:rPr>
                <w:b/>
                <w:color w:val="000000"/>
              </w:rPr>
              <w:t>,</w:t>
            </w:r>
            <w:r w:rsidRPr="000F14DA">
              <w:rPr>
                <w:b/>
                <w:color w:val="000000"/>
              </w:rPr>
              <w:t xml:space="preserve"> 90/1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40E2" w:rsidRPr="000F14DA" w:rsidRDefault="005E40E2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E40E2" w:rsidRPr="000F14DA" w:rsidRDefault="005E40E2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14000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E40E2" w:rsidRPr="000F14DA" w:rsidRDefault="005E40E2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12000-18000</w:t>
            </w:r>
          </w:p>
        </w:tc>
      </w:tr>
      <w:tr w:rsidR="00BC7AFF" w:rsidRPr="00C044B7" w:rsidTr="004545AC">
        <w:trPr>
          <w:gridAfter w:val="6"/>
          <w:wAfter w:w="12740" w:type="dxa"/>
          <w:trHeight w:val="354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D50508" w:rsidRDefault="00BC7AFF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ТЦ Променад-2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Пр.</w:t>
            </w:r>
            <w:r w:rsidR="00A324F8" w:rsidRPr="000F14DA">
              <w:rPr>
                <w:b/>
                <w:bCs/>
                <w:color w:val="000000"/>
              </w:rPr>
              <w:t xml:space="preserve"> </w:t>
            </w:r>
            <w:r w:rsidRPr="000F14DA">
              <w:rPr>
                <w:b/>
                <w:bCs/>
                <w:color w:val="000000"/>
              </w:rPr>
              <w:t>Химиков</w:t>
            </w:r>
            <w:r w:rsidR="00A324F8" w:rsidRPr="000F14DA">
              <w:rPr>
                <w:b/>
                <w:bCs/>
                <w:color w:val="000000"/>
              </w:rPr>
              <w:t xml:space="preserve">, </w:t>
            </w:r>
            <w:r w:rsidRPr="000F14DA">
              <w:rPr>
                <w:b/>
                <w:bCs/>
                <w:color w:val="000000"/>
              </w:rPr>
              <w:t>39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13500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8000</w:t>
            </w:r>
            <w:r w:rsidR="0005735C" w:rsidRPr="000F14DA">
              <w:rPr>
                <w:b/>
                <w:color w:val="000000"/>
              </w:rPr>
              <w:t xml:space="preserve"> </w:t>
            </w:r>
            <w:r w:rsidRPr="000F14DA">
              <w:rPr>
                <w:b/>
                <w:color w:val="000000"/>
              </w:rPr>
              <w:t>-13500</w:t>
            </w:r>
          </w:p>
        </w:tc>
      </w:tr>
      <w:tr w:rsidR="00BC7AFF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D50508" w:rsidRDefault="00BC7AFF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ТЦ «Променад-3»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A324F8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Ленина 59,</w:t>
            </w:r>
            <w:r w:rsidR="00BC7AFF" w:rsidRPr="000F14DA">
              <w:rPr>
                <w:b/>
                <w:color w:val="000000"/>
              </w:rPr>
              <w:t>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15000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12000-15000</w:t>
            </w:r>
          </w:p>
        </w:tc>
      </w:tr>
      <w:tr w:rsidR="00AD38E5" w:rsidRPr="00C044B7" w:rsidTr="004545AC">
        <w:trPr>
          <w:gridAfter w:val="6"/>
          <w:wAfter w:w="12740" w:type="dxa"/>
          <w:trHeight w:val="675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D50508" w:rsidRDefault="00AD38E5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E2136A" w:rsidRDefault="00AD38E5" w:rsidP="00D50508">
            <w:pPr>
              <w:jc w:val="center"/>
              <w:rPr>
                <w:b/>
                <w:color w:val="FF0000"/>
              </w:rPr>
            </w:pPr>
            <w:r w:rsidRPr="00E2136A">
              <w:rPr>
                <w:b/>
                <w:color w:val="FF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E2136A" w:rsidRDefault="00AD38E5" w:rsidP="00D50508">
            <w:pPr>
              <w:jc w:val="center"/>
              <w:rPr>
                <w:b/>
                <w:bCs/>
                <w:color w:val="FF0000"/>
              </w:rPr>
            </w:pPr>
            <w:r w:rsidRPr="00E2136A">
              <w:rPr>
                <w:b/>
                <w:bCs/>
                <w:color w:val="FF0000"/>
              </w:rPr>
              <w:t>ТРК «Лапландия»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E2136A" w:rsidRDefault="00AD38E5" w:rsidP="00D50508">
            <w:pPr>
              <w:jc w:val="center"/>
              <w:rPr>
                <w:b/>
                <w:bCs/>
                <w:color w:val="FF0000"/>
              </w:rPr>
            </w:pPr>
            <w:r w:rsidRPr="00E2136A">
              <w:rPr>
                <w:b/>
                <w:bCs/>
                <w:color w:val="FF0000"/>
              </w:rPr>
              <w:t>Пр. Октябрьский,  34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E2136A" w:rsidRDefault="00AD38E5" w:rsidP="00D50508">
            <w:pPr>
              <w:jc w:val="center"/>
              <w:rPr>
                <w:b/>
                <w:color w:val="FF0000"/>
              </w:rPr>
            </w:pPr>
            <w:r w:rsidRPr="00E2136A">
              <w:rPr>
                <w:b/>
                <w:color w:val="FF0000"/>
              </w:rPr>
              <w:t>А</w:t>
            </w:r>
            <w:r w:rsidRPr="00E2136A">
              <w:rPr>
                <w:color w:val="FF0000"/>
              </w:rPr>
              <w:t>*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E5" w:rsidRPr="000F14DA" w:rsidRDefault="00AD38E5" w:rsidP="00AD38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D38E5" w:rsidRPr="000F14DA" w:rsidRDefault="00AD38E5" w:rsidP="00C2550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15000-18000</w:t>
            </w:r>
          </w:p>
        </w:tc>
      </w:tr>
      <w:tr w:rsidR="00AD38E5" w:rsidRPr="00C044B7" w:rsidTr="004545AC">
        <w:trPr>
          <w:gridAfter w:val="6"/>
          <w:wAfter w:w="12740" w:type="dxa"/>
          <w:trHeight w:val="570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D50508" w:rsidRDefault="00AD38E5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0F14DA" w:rsidRDefault="00AD38E5" w:rsidP="00426B5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0F14DA" w:rsidRDefault="00AD38E5" w:rsidP="00426B56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Фудкорт</w:t>
            </w:r>
            <w:proofErr w:type="spellEnd"/>
            <w:r>
              <w:rPr>
                <w:b/>
                <w:bCs/>
                <w:color w:val="000000"/>
              </w:rPr>
              <w:t xml:space="preserve"> в ТРК Лапландия, 3 этаж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0F14DA" w:rsidRDefault="00AD38E5" w:rsidP="00426B56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Пр. Октябрьский,  34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8E5" w:rsidRPr="00900C52" w:rsidRDefault="00AD38E5" w:rsidP="00426B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E5" w:rsidRPr="000F14DA" w:rsidRDefault="00AD38E5" w:rsidP="00C2550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D38E5" w:rsidRPr="000F14DA" w:rsidRDefault="00AD38E5" w:rsidP="00C25502">
            <w:pPr>
              <w:jc w:val="center"/>
              <w:rPr>
                <w:b/>
                <w:color w:val="000000"/>
              </w:rPr>
            </w:pPr>
          </w:p>
        </w:tc>
      </w:tr>
      <w:tr w:rsidR="00F23D15" w:rsidRPr="00C044B7" w:rsidTr="004545AC">
        <w:trPr>
          <w:gridAfter w:val="6"/>
          <w:wAfter w:w="12740" w:type="dxa"/>
          <w:trHeight w:val="750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3D15" w:rsidRPr="00D50508" w:rsidRDefault="00F23D15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3D15" w:rsidRPr="000F14DA" w:rsidRDefault="00F23D15" w:rsidP="00426B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3D15" w:rsidRPr="000F14DA" w:rsidRDefault="00F23D15" w:rsidP="00426B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ТЦ «ЛЕТО»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3D15" w:rsidRPr="000F14DA" w:rsidRDefault="00F23D15" w:rsidP="00426B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Пр. Московский, 19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3D15" w:rsidRPr="000F14DA" w:rsidRDefault="00F23D15" w:rsidP="00426B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3D15" w:rsidRDefault="00F23D15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F23D15" w:rsidRPr="000F14DA" w:rsidRDefault="00F23D15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0E5D33" w:rsidRPr="00C044B7" w:rsidTr="004545AC">
        <w:trPr>
          <w:gridAfter w:val="6"/>
          <w:wAfter w:w="12740" w:type="dxa"/>
          <w:trHeight w:val="750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5D33" w:rsidRPr="00D50508" w:rsidRDefault="000E5D33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5D33" w:rsidRPr="000F14DA" w:rsidRDefault="000E5D33" w:rsidP="00426B5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5D33" w:rsidRPr="000F14DA" w:rsidRDefault="000E5D33" w:rsidP="00426B56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РЦ «Радуга</w:t>
            </w:r>
            <w:r w:rsidRPr="000F14DA">
              <w:rPr>
                <w:b/>
                <w:bCs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5D33" w:rsidRPr="000F14DA" w:rsidRDefault="000E5D33" w:rsidP="00426B5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Пр. </w:t>
            </w:r>
            <w:r>
              <w:rPr>
                <w:b/>
                <w:color w:val="000000"/>
              </w:rPr>
              <w:t>Шахтеров, 54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5D33" w:rsidRPr="000F14DA" w:rsidRDefault="000E5D33" w:rsidP="00426B5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5D33" w:rsidRPr="000F14DA" w:rsidRDefault="000E5D33" w:rsidP="00D505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0E5D33" w:rsidRPr="000F14DA" w:rsidRDefault="000E5D33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BC7AFF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D50508" w:rsidRDefault="00BC7AFF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ТЦ «Гринвич»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Молодежный, 2а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13401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BC7AFF" w:rsidRPr="000F14DA" w:rsidRDefault="00BC7AF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8000-12000</w:t>
            </w:r>
          </w:p>
        </w:tc>
      </w:tr>
      <w:tr w:rsidR="00DB2EA5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2EA5" w:rsidRPr="00D50508" w:rsidRDefault="00DB2EA5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2EA5" w:rsidRPr="000F14DA" w:rsidRDefault="00DB2EA5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2EA5" w:rsidRPr="000F14DA" w:rsidRDefault="00DB2EA5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ТВК «СИТИДОМ»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2EA5" w:rsidRPr="000F14DA" w:rsidRDefault="00DB2EA5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</w:t>
            </w:r>
            <w:r w:rsidR="00EC32B1" w:rsidRPr="000F14DA">
              <w:rPr>
                <w:b/>
                <w:color w:val="000000"/>
              </w:rPr>
              <w:t>л. Т</w:t>
            </w:r>
            <w:r w:rsidRPr="000F14DA">
              <w:rPr>
                <w:b/>
                <w:color w:val="000000"/>
              </w:rPr>
              <w:t>ерешковой</w:t>
            </w:r>
            <w:r w:rsidR="00EC32B1" w:rsidRPr="000F14DA">
              <w:rPr>
                <w:b/>
                <w:color w:val="000000"/>
              </w:rPr>
              <w:t>, 41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2EA5" w:rsidRPr="000F14DA" w:rsidRDefault="00DB2EA5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2EA5" w:rsidRPr="000F14DA" w:rsidRDefault="00DB2EA5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DB2EA5" w:rsidRPr="000F14DA" w:rsidRDefault="00DB2EA5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8307B1" w:rsidRPr="00C044B7" w:rsidTr="004545AC">
        <w:trPr>
          <w:gridAfter w:val="6"/>
          <w:wAfter w:w="12740" w:type="dxa"/>
          <w:trHeight w:val="675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7B1" w:rsidRPr="00D50508" w:rsidRDefault="008307B1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ТЦ «Север»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0F14DA">
              <w:rPr>
                <w:b/>
                <w:color w:val="000000"/>
              </w:rPr>
              <w:t>Пр</w:t>
            </w:r>
            <w:proofErr w:type="spellEnd"/>
            <w:r w:rsidRPr="000F14DA">
              <w:rPr>
                <w:b/>
                <w:color w:val="000000"/>
              </w:rPr>
              <w:t xml:space="preserve"> .</w:t>
            </w:r>
            <w:proofErr w:type="gramEnd"/>
            <w:r w:rsidR="00D557E0" w:rsidRPr="000F14DA">
              <w:rPr>
                <w:b/>
                <w:color w:val="000000"/>
              </w:rPr>
              <w:t xml:space="preserve"> </w:t>
            </w:r>
            <w:r w:rsidRPr="000F14DA">
              <w:rPr>
                <w:b/>
                <w:color w:val="000000"/>
              </w:rPr>
              <w:t>Шахтеров,</w:t>
            </w:r>
            <w:r w:rsidR="00A324F8" w:rsidRPr="000F14DA">
              <w:rPr>
                <w:b/>
                <w:color w:val="000000"/>
              </w:rPr>
              <w:t xml:space="preserve"> </w:t>
            </w:r>
            <w:r w:rsidRPr="000F14DA">
              <w:rPr>
                <w:b/>
                <w:color w:val="000000"/>
              </w:rPr>
              <w:t>87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7B1" w:rsidRPr="000F14DA" w:rsidRDefault="002D2A96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B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7000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3000-5000</w:t>
            </w:r>
          </w:p>
        </w:tc>
      </w:tr>
      <w:tr w:rsidR="00AA7400" w:rsidRPr="00C044B7" w:rsidTr="004545AC">
        <w:trPr>
          <w:gridAfter w:val="6"/>
          <w:wAfter w:w="12740" w:type="dxa"/>
          <w:trHeight w:val="660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400" w:rsidRPr="00D50508" w:rsidRDefault="00AA7400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400" w:rsidRPr="000F14DA" w:rsidRDefault="00AA7400" w:rsidP="0046112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400" w:rsidRPr="000F14DA" w:rsidRDefault="00AA7400" w:rsidP="0046112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ТЦ </w:t>
            </w:r>
            <w:r>
              <w:rPr>
                <w:b/>
                <w:color w:val="000000"/>
              </w:rPr>
              <w:t>«Семерка</w:t>
            </w:r>
            <w:r w:rsidRPr="000F14DA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400" w:rsidRPr="000F14DA" w:rsidRDefault="00AA7400" w:rsidP="00AA7400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0F14DA">
              <w:rPr>
                <w:b/>
                <w:color w:val="000000"/>
              </w:rPr>
              <w:t>Пр</w:t>
            </w:r>
            <w:proofErr w:type="spellEnd"/>
            <w:r w:rsidRPr="000F14DA">
              <w:rPr>
                <w:b/>
                <w:color w:val="000000"/>
              </w:rPr>
              <w:t xml:space="preserve"> .</w:t>
            </w:r>
            <w:proofErr w:type="gramEnd"/>
            <w:r w:rsidRPr="000F14D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Ленина,7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400" w:rsidRPr="00AA7400" w:rsidRDefault="00AA7400" w:rsidP="004611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7400" w:rsidRPr="000F14DA" w:rsidRDefault="00AA7400" w:rsidP="00AA740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A7400" w:rsidRPr="000F14DA" w:rsidRDefault="00AA7400" w:rsidP="00461128">
            <w:pPr>
              <w:jc w:val="center"/>
              <w:rPr>
                <w:b/>
                <w:color w:val="000000"/>
              </w:rPr>
            </w:pPr>
          </w:p>
        </w:tc>
      </w:tr>
      <w:tr w:rsidR="00A4338A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38A" w:rsidRPr="00D50508" w:rsidRDefault="00A4338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38A" w:rsidRPr="000F14DA" w:rsidRDefault="00A4338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38A" w:rsidRPr="000F14DA" w:rsidRDefault="00A4338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МЦ «Байконур»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38A" w:rsidRPr="000F14DA" w:rsidRDefault="00A4338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Советский, 8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38A" w:rsidRPr="000F14DA" w:rsidRDefault="00A4338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38A" w:rsidRPr="000F14DA" w:rsidRDefault="00A4338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4338A" w:rsidRPr="000F14DA" w:rsidRDefault="00A4338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EE65E1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5E1" w:rsidRPr="00D50508" w:rsidRDefault="00EE65E1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5E1" w:rsidRPr="000F14DA" w:rsidRDefault="00EE65E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5E1" w:rsidRPr="000F14DA" w:rsidRDefault="00EE65E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ТЦ «Сити Парк»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5E1" w:rsidRPr="000F14DA" w:rsidRDefault="00EE65E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Кузнецкий, 33а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5E1" w:rsidRPr="000F14DA" w:rsidRDefault="00EE65E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5E1" w:rsidRPr="000F14DA" w:rsidRDefault="00EE65E1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E65E1" w:rsidRPr="000F14DA" w:rsidRDefault="00EE65E1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8307B1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D50508" w:rsidRDefault="008307B1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ТЦ «ЦУМ»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Ул. </w:t>
            </w:r>
            <w:proofErr w:type="spellStart"/>
            <w:r w:rsidRPr="000F14DA">
              <w:rPr>
                <w:b/>
                <w:color w:val="000000"/>
              </w:rPr>
              <w:t>Ноградская</w:t>
            </w:r>
            <w:proofErr w:type="spellEnd"/>
            <w:r w:rsidRPr="000F14DA">
              <w:rPr>
                <w:b/>
                <w:color w:val="000000"/>
              </w:rPr>
              <w:t>, 12/ Кирова,</w:t>
            </w:r>
            <w:r w:rsidR="00A324F8" w:rsidRPr="000F14DA">
              <w:rPr>
                <w:b/>
                <w:color w:val="000000"/>
              </w:rPr>
              <w:t xml:space="preserve"> </w:t>
            </w:r>
            <w:r w:rsidRPr="000F14DA">
              <w:rPr>
                <w:b/>
                <w:color w:val="000000"/>
              </w:rPr>
              <w:t>37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15000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8600-14800</w:t>
            </w:r>
          </w:p>
        </w:tc>
      </w:tr>
      <w:tr w:rsidR="00E34574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574" w:rsidRPr="00D50508" w:rsidRDefault="00E34574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574" w:rsidRPr="000F14DA" w:rsidRDefault="00E34574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574" w:rsidRPr="000F14DA" w:rsidRDefault="00E34574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Универ</w:t>
            </w:r>
            <w:r w:rsidR="005060FF" w:rsidRPr="000F14DA">
              <w:rPr>
                <w:b/>
                <w:bCs/>
                <w:color w:val="000000"/>
              </w:rPr>
              <w:t xml:space="preserve">маг </w:t>
            </w:r>
            <w:r w:rsidRPr="000F14DA">
              <w:rPr>
                <w:b/>
                <w:bCs/>
                <w:color w:val="000000"/>
              </w:rPr>
              <w:t>«РЕТРО»</w:t>
            </w:r>
            <w:r w:rsidR="005844B9" w:rsidRPr="000F14DA">
              <w:rPr>
                <w:b/>
                <w:bCs/>
                <w:color w:val="000000"/>
              </w:rPr>
              <w:t>+ супермаркет Магнит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574" w:rsidRPr="000F14DA" w:rsidRDefault="00E34574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Сибиряков-Гвардейцев, 26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574" w:rsidRPr="000F14DA" w:rsidRDefault="00E34574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4574" w:rsidRPr="000F14DA" w:rsidRDefault="00E34574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34574" w:rsidRPr="000F14DA" w:rsidRDefault="00E34574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8307B1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D50508" w:rsidRDefault="008307B1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ТЦ «Спутник»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</w:t>
            </w:r>
            <w:r w:rsidR="00A324F8" w:rsidRPr="000F14DA">
              <w:rPr>
                <w:b/>
                <w:color w:val="000000"/>
              </w:rPr>
              <w:t xml:space="preserve"> </w:t>
            </w:r>
            <w:r w:rsidRPr="000F14DA">
              <w:rPr>
                <w:b/>
                <w:color w:val="000000"/>
              </w:rPr>
              <w:t>Терешковой,</w:t>
            </w:r>
            <w:r w:rsidR="00A324F8" w:rsidRPr="000F14DA">
              <w:rPr>
                <w:b/>
                <w:color w:val="000000"/>
              </w:rPr>
              <w:t xml:space="preserve"> </w:t>
            </w:r>
            <w:r w:rsidRPr="000F14DA">
              <w:rPr>
                <w:b/>
                <w:color w:val="000000"/>
              </w:rPr>
              <w:t>22а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DD281F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7000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9000-15500</w:t>
            </w:r>
          </w:p>
        </w:tc>
      </w:tr>
      <w:tr w:rsidR="006C6F9C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F9C" w:rsidRPr="00D50508" w:rsidRDefault="006C6F9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F9C" w:rsidRPr="000F14DA" w:rsidRDefault="006C6F9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F9C" w:rsidRPr="000F14DA" w:rsidRDefault="006C6F9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ТЦ «ЛЕГЕНДА»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F9C" w:rsidRPr="000F14DA" w:rsidRDefault="006C6F9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Пр.Кузнецкий,106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F9C" w:rsidRPr="000F14DA" w:rsidRDefault="006C6F9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6F9C" w:rsidRPr="000F14DA" w:rsidRDefault="006C6F9C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6C6F9C" w:rsidRPr="000F14DA" w:rsidRDefault="006C6F9C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D620FD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0FD" w:rsidRPr="00D50508" w:rsidRDefault="00D620FD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0FD" w:rsidRPr="000F14DA" w:rsidRDefault="00D620F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0FD" w:rsidRPr="000F14DA" w:rsidRDefault="00D620F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ТЦ «</w:t>
            </w:r>
            <w:r w:rsidR="002A11B1" w:rsidRPr="000F14DA">
              <w:rPr>
                <w:b/>
                <w:color w:val="000000"/>
              </w:rPr>
              <w:t>Буль</w:t>
            </w:r>
            <w:r w:rsidRPr="000F14DA">
              <w:rPr>
                <w:b/>
                <w:color w:val="000000"/>
              </w:rPr>
              <w:t>вар»</w:t>
            </w:r>
            <w:r w:rsidR="002A11B1" w:rsidRPr="000F14DA">
              <w:rPr>
                <w:b/>
                <w:color w:val="000000"/>
              </w:rPr>
              <w:t xml:space="preserve"> </w:t>
            </w:r>
            <w:r w:rsidRPr="000F14DA">
              <w:rPr>
                <w:b/>
                <w:color w:val="000000"/>
              </w:rPr>
              <w:t>+Магнит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0FD" w:rsidRPr="000F14DA" w:rsidRDefault="00D620F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Б-р Строителей, 48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0FD" w:rsidRPr="000F14DA" w:rsidRDefault="00D620FD" w:rsidP="00D5050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620FD" w:rsidRPr="000F14DA" w:rsidRDefault="00D620FD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D620FD" w:rsidRPr="000F14DA" w:rsidRDefault="00D620FD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8307B1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D50508" w:rsidRDefault="008307B1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Обувной Центр «Лига»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Сибиряков-Гвардейцев,</w:t>
            </w:r>
            <w:r w:rsidR="00A324F8" w:rsidRPr="000F14DA">
              <w:rPr>
                <w:b/>
                <w:color w:val="000000"/>
              </w:rPr>
              <w:t xml:space="preserve"> </w:t>
            </w:r>
            <w:r w:rsidRPr="000F14DA">
              <w:rPr>
                <w:b/>
                <w:color w:val="000000"/>
              </w:rPr>
              <w:t>1</w:t>
            </w:r>
            <w:r w:rsidR="00B25395" w:rsidRPr="000F14DA">
              <w:rPr>
                <w:b/>
                <w:color w:val="000000"/>
              </w:rPr>
              <w:t>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1A5866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8307B1" w:rsidRPr="000F14DA" w:rsidRDefault="008307B1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E0177D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77D" w:rsidRPr="00D50508" w:rsidRDefault="00E0177D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77D" w:rsidRPr="000F14DA" w:rsidRDefault="00E0177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77D" w:rsidRPr="000F14DA" w:rsidRDefault="00E0177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Торговый Парк «СОТКА»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77D" w:rsidRPr="000F14DA" w:rsidRDefault="00E0177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Тухачевского, 50</w:t>
            </w:r>
            <w:r w:rsidR="003E5FCD" w:rsidRPr="000F14DA">
              <w:rPr>
                <w:b/>
                <w:color w:val="000000"/>
              </w:rPr>
              <w:t>\4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77D" w:rsidRPr="000F14DA" w:rsidRDefault="00E0177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0177D" w:rsidRPr="000F14DA" w:rsidRDefault="00E0177D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0177D" w:rsidRPr="000F14DA" w:rsidRDefault="00E0177D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5680D" w:rsidRPr="00C044B7" w:rsidTr="004545AC">
        <w:trPr>
          <w:gridAfter w:val="6"/>
          <w:wAfter w:w="12740" w:type="dxa"/>
          <w:trHeight w:val="660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D50508" w:rsidRDefault="0055680D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838E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838E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ТЦ «РИО»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838E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Шахтеров,89 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C71561" w:rsidRPr="00C044B7" w:rsidTr="004545AC">
        <w:trPr>
          <w:gridAfter w:val="6"/>
          <w:wAfter w:w="12740" w:type="dxa"/>
          <w:trHeight w:val="627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1561" w:rsidRPr="00D50508" w:rsidRDefault="00C71561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1561" w:rsidRPr="000F14DA" w:rsidRDefault="00C71561" w:rsidP="00D838E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1561" w:rsidRPr="000F14DA" w:rsidRDefault="00C71561" w:rsidP="00C71561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ТЦ «МИКС»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1561" w:rsidRPr="000F14DA" w:rsidRDefault="00C71561" w:rsidP="00D838E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Б-р Строителей, 15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1561" w:rsidRPr="000F14DA" w:rsidRDefault="00C71561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71561" w:rsidRPr="000F14DA" w:rsidRDefault="00C71561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71561" w:rsidRPr="000F14DA" w:rsidRDefault="00C71561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5680D" w:rsidRPr="00C044B7" w:rsidTr="004545AC">
        <w:trPr>
          <w:gridAfter w:val="6"/>
          <w:wAfter w:w="12740" w:type="dxa"/>
          <w:trHeight w:val="626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C044B7" w:rsidRDefault="0055680D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ГМ «Поляна»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Тухачевского,50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F51E91" w:rsidRPr="00C044B7" w:rsidTr="004545AC">
        <w:trPr>
          <w:gridAfter w:val="6"/>
          <w:wAfter w:w="12740" w:type="dxa"/>
          <w:trHeight w:val="697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E91" w:rsidRPr="00C044B7" w:rsidRDefault="00F51E91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E91" w:rsidRPr="000F14DA" w:rsidRDefault="00F51E91" w:rsidP="00D505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E91" w:rsidRPr="000F14DA" w:rsidRDefault="00F51E91" w:rsidP="00F51E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ТК «Добрый Город»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E91" w:rsidRPr="000F14DA" w:rsidRDefault="00F51E91" w:rsidP="00D505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Сосновый бульвар, 3 Б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E91" w:rsidRPr="000F14DA" w:rsidRDefault="00F51E91" w:rsidP="00D505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1E91" w:rsidRPr="000F14DA" w:rsidRDefault="00F51E91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F51E91" w:rsidRPr="000F14DA" w:rsidRDefault="00F51E91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5680D" w:rsidRPr="00C044B7" w:rsidTr="004545AC">
        <w:trPr>
          <w:gridAfter w:val="6"/>
          <w:wAfter w:w="12740" w:type="dxa"/>
          <w:trHeight w:val="697"/>
        </w:trPr>
        <w:tc>
          <w:tcPr>
            <w:tcW w:w="934" w:type="dxa"/>
            <w:gridSpan w:val="2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C044B7" w:rsidRDefault="0055680D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Торгово-Строительный комплекс «Саман»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Терешковой ,39д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5000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1F1FBD" w:rsidRPr="00C044B7" w:rsidTr="004545AC">
        <w:trPr>
          <w:gridAfter w:val="6"/>
          <w:wAfter w:w="12740" w:type="dxa"/>
          <w:trHeight w:val="780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BD" w:rsidRPr="00C044B7" w:rsidRDefault="001F1FBD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BD" w:rsidRPr="000F14DA" w:rsidRDefault="001F1FBD" w:rsidP="001F1FB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BD" w:rsidRPr="000F14DA" w:rsidRDefault="001F1FBD" w:rsidP="00D5050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Деловой Центр «Мир»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BD" w:rsidRPr="000F14DA" w:rsidRDefault="001F1FBD" w:rsidP="00D505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Пр. Ленина, 61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BD" w:rsidRPr="000F14DA" w:rsidRDefault="001F1FBD" w:rsidP="00D505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FBD" w:rsidRPr="000F14DA" w:rsidRDefault="001F1FBD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1F1FBD" w:rsidRPr="000F14DA" w:rsidRDefault="001F1FBD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DC5834" w:rsidRPr="00C044B7" w:rsidTr="004545AC">
        <w:trPr>
          <w:gridAfter w:val="6"/>
          <w:wAfter w:w="12740" w:type="dxa"/>
          <w:trHeight w:val="570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C044B7" w:rsidRDefault="00DC5834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C5834">
            <w:pPr>
              <w:jc w:val="center"/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C5834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 xml:space="preserve">СЦ </w:t>
            </w:r>
            <w:proofErr w:type="spellStart"/>
            <w:r w:rsidRPr="000F14DA">
              <w:rPr>
                <w:b/>
                <w:bCs/>
                <w:color w:val="000000"/>
              </w:rPr>
              <w:t>Первомастер</w:t>
            </w:r>
            <w:proofErr w:type="spellEnd"/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C5834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Ул. </w:t>
            </w:r>
            <w:proofErr w:type="spellStart"/>
            <w:r w:rsidRPr="000F14DA">
              <w:rPr>
                <w:b/>
                <w:color w:val="000000"/>
              </w:rPr>
              <w:t>Ю.Двужильного</w:t>
            </w:r>
            <w:proofErr w:type="spellEnd"/>
            <w:r w:rsidRPr="000F14DA">
              <w:rPr>
                <w:b/>
                <w:color w:val="000000"/>
              </w:rPr>
              <w:t>, 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DC5834" w:rsidRPr="00C044B7" w:rsidTr="004545AC">
        <w:trPr>
          <w:gridAfter w:val="6"/>
          <w:wAfter w:w="12740" w:type="dxa"/>
          <w:trHeight w:val="570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C044B7" w:rsidRDefault="00DC5834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C5834">
            <w:pPr>
              <w:jc w:val="center"/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C5834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ГМ Доминго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C5834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Тухачевского, 40/2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DC5834" w:rsidRPr="00C044B7" w:rsidTr="004545AC">
        <w:trPr>
          <w:gridAfter w:val="6"/>
          <w:wAfter w:w="12740" w:type="dxa"/>
          <w:trHeight w:val="540"/>
        </w:trPr>
        <w:tc>
          <w:tcPr>
            <w:tcW w:w="934" w:type="dxa"/>
            <w:gridSpan w:val="2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C044B7" w:rsidRDefault="00DC5834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DC5834" w:rsidP="00DC5834">
            <w:pPr>
              <w:jc w:val="center"/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DC5834" w:rsidP="00DC5834">
            <w:pPr>
              <w:jc w:val="center"/>
              <w:rPr>
                <w:b/>
                <w:bCs/>
                <w:color w:val="000000"/>
              </w:rPr>
            </w:pPr>
            <w:r w:rsidRPr="000F14DA">
              <w:rPr>
                <w:b/>
                <w:bCs/>
                <w:color w:val="000000"/>
              </w:rPr>
              <w:t>ГМ Доминго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DC5834" w:rsidP="00DC5834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Шахтеров, 89а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5680D" w:rsidRPr="00C044B7" w:rsidTr="00BB2FEA">
        <w:trPr>
          <w:gridAfter w:val="6"/>
          <w:wAfter w:w="12740" w:type="dxa"/>
          <w:trHeight w:val="626"/>
        </w:trPr>
        <w:tc>
          <w:tcPr>
            <w:tcW w:w="11571" w:type="dxa"/>
            <w:gridSpan w:val="14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FF"/>
              </w:rPr>
            </w:pPr>
            <w:r w:rsidRPr="000F14DA">
              <w:rPr>
                <w:b/>
                <w:color w:val="0000FF"/>
              </w:rPr>
              <w:t>СУПЕРМАРКЕТЫ</w:t>
            </w:r>
          </w:p>
        </w:tc>
      </w:tr>
      <w:tr w:rsidR="0055680D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C044B7" w:rsidRDefault="0055680D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Супермаркет       Магнит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0F14DA" w:rsidRDefault="0055680D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Пр.Ленина,41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5680D" w:rsidRPr="000F14DA" w:rsidRDefault="0055680D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CE520A" w:rsidRPr="00C044B7" w:rsidTr="00965776">
        <w:trPr>
          <w:gridAfter w:val="6"/>
          <w:wAfter w:w="12740" w:type="dxa"/>
          <w:trHeight w:val="630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20A" w:rsidRPr="00C044B7" w:rsidRDefault="00CE520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20A" w:rsidRPr="000F14DA" w:rsidRDefault="00CE520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CE520A" w:rsidRPr="000F14DA" w:rsidRDefault="00CE520A" w:rsidP="00CE520A">
            <w:pPr>
              <w:jc w:val="center"/>
              <w:rPr>
                <w:color w:val="000000"/>
              </w:rPr>
            </w:pPr>
            <w:r w:rsidRPr="000F14DA">
              <w:rPr>
                <w:b/>
                <w:color w:val="000000"/>
              </w:rPr>
              <w:t>Супермаркет «</w:t>
            </w:r>
            <w:proofErr w:type="spellStart"/>
            <w:r w:rsidRPr="000F14DA">
              <w:rPr>
                <w:b/>
                <w:color w:val="000000"/>
              </w:rPr>
              <w:t>Беге</w:t>
            </w:r>
            <w:r w:rsidR="005F783A">
              <w:rPr>
                <w:b/>
                <w:color w:val="000000"/>
              </w:rPr>
              <w:t>маг</w:t>
            </w:r>
            <w:proofErr w:type="spellEnd"/>
            <w:r w:rsidRPr="000F14DA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20A" w:rsidRPr="000F14DA" w:rsidRDefault="00CE520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Весенняя, 15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E520A" w:rsidRPr="000F14DA" w:rsidRDefault="00CE520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20A" w:rsidRPr="000F14DA" w:rsidRDefault="00CE520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85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E520A" w:rsidRPr="000F14DA" w:rsidRDefault="00CE520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55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46112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Пр. Молодежный, 10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F936A5" w:rsidRDefault="005F783A" w:rsidP="00D505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30746C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Ул.Двужильного,36 Б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Ленина, 139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F936A5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150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6F45BE">
        <w:trPr>
          <w:gridAfter w:val="6"/>
          <w:wAfter w:w="12740" w:type="dxa"/>
          <w:trHeight w:val="645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Лесная </w:t>
            </w:r>
            <w:proofErr w:type="spellStart"/>
            <w:r w:rsidRPr="000F14DA">
              <w:rPr>
                <w:b/>
                <w:color w:val="000000"/>
              </w:rPr>
              <w:t>Поляна,Ул</w:t>
            </w:r>
            <w:proofErr w:type="spellEnd"/>
            <w:r w:rsidRPr="000F14DA">
              <w:rPr>
                <w:b/>
                <w:color w:val="000000"/>
              </w:rPr>
              <w:t xml:space="preserve">. </w:t>
            </w:r>
            <w:proofErr w:type="spellStart"/>
            <w:r w:rsidRPr="000F14DA">
              <w:rPr>
                <w:b/>
                <w:color w:val="000000"/>
              </w:rPr>
              <w:t>Щегловская</w:t>
            </w:r>
            <w:proofErr w:type="spellEnd"/>
            <w:r w:rsidRPr="000F14DA">
              <w:rPr>
                <w:b/>
                <w:color w:val="000000"/>
              </w:rPr>
              <w:t>, 30 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6F45BE" w:rsidRPr="00C044B7" w:rsidTr="006F45BE">
        <w:trPr>
          <w:gridAfter w:val="6"/>
          <w:wAfter w:w="12740" w:type="dxa"/>
          <w:trHeight w:val="66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45BE" w:rsidRPr="00C044B7" w:rsidRDefault="006F45BE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45BE" w:rsidRPr="000F14DA" w:rsidRDefault="006F45BE" w:rsidP="00684004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6F45BE" w:rsidRDefault="006F45BE" w:rsidP="00684004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45BE" w:rsidRPr="000F14DA" w:rsidRDefault="006F45BE" w:rsidP="006F45BE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Лесная Поляна,</w:t>
            </w:r>
            <w:r>
              <w:rPr>
                <w:b/>
                <w:color w:val="000000"/>
              </w:rPr>
              <w:t xml:space="preserve"> Осенний бульвар 1 Б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6F45BE" w:rsidRPr="000F14DA" w:rsidRDefault="006F45BE" w:rsidP="00684004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45BE" w:rsidRPr="000F14DA" w:rsidRDefault="006F45BE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6F45BE" w:rsidRPr="000F14DA" w:rsidRDefault="006F45BE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AE797A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Советский, 44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Инициативная, 95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260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Пр.Советский,32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Ул. </w:t>
            </w:r>
            <w:proofErr w:type="spellStart"/>
            <w:r w:rsidRPr="000F14DA">
              <w:rPr>
                <w:b/>
                <w:color w:val="000000"/>
              </w:rPr>
              <w:t>Гурьевская</w:t>
            </w:r>
            <w:proofErr w:type="spellEnd"/>
            <w:r w:rsidRPr="000F14DA">
              <w:rPr>
                <w:b/>
                <w:color w:val="000000"/>
              </w:rPr>
              <w:t>, 17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280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</w:rPr>
              <w:t>Ул. Металлистов, 4б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Ул. </w:t>
            </w:r>
            <w:proofErr w:type="spellStart"/>
            <w:r w:rsidRPr="000F14DA">
              <w:rPr>
                <w:b/>
                <w:color w:val="000000"/>
              </w:rPr>
              <w:t>Сиб</w:t>
            </w:r>
            <w:proofErr w:type="spellEnd"/>
            <w:r w:rsidRPr="000F14DA">
              <w:rPr>
                <w:b/>
                <w:color w:val="000000"/>
              </w:rPr>
              <w:t>-Гвардейцев, 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Ул. </w:t>
            </w:r>
            <w:proofErr w:type="spellStart"/>
            <w:r w:rsidRPr="000F14DA">
              <w:rPr>
                <w:b/>
                <w:color w:val="000000"/>
              </w:rPr>
              <w:t>Сиб</w:t>
            </w:r>
            <w:proofErr w:type="spellEnd"/>
            <w:r w:rsidRPr="000F14DA">
              <w:rPr>
                <w:b/>
                <w:color w:val="000000"/>
              </w:rPr>
              <w:t>-Гвардейцев, 16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140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40 лет Октября, 17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Ул.9 Января, 10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4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A4308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Ленина, 87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83A" w:rsidRPr="000F14DA" w:rsidRDefault="005F783A" w:rsidP="00A4308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A4308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55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1A2D2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Ленина, 76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1A2D25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1A2D2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55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1D0672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Красная ,3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1A2D2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1A2D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55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1D0672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Соборная ,23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1A2D2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1A2D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Рукавишникова, 44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160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Патриотов, 17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Инициативная, 34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Ул. </w:t>
            </w:r>
            <w:proofErr w:type="spellStart"/>
            <w:r w:rsidRPr="000F14DA">
              <w:rPr>
                <w:b/>
                <w:color w:val="000000"/>
              </w:rPr>
              <w:t>Сарыгина</w:t>
            </w:r>
            <w:proofErr w:type="spellEnd"/>
            <w:r w:rsidRPr="000F14DA">
              <w:rPr>
                <w:b/>
                <w:color w:val="000000"/>
              </w:rPr>
              <w:t>, 34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Шахтеров, 31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120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Леонова, 6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40 Лет Октября, 5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Инициативная 16А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Шахтеров, 68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280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Тухачевского, 47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Халтурина, 35а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Волгоградская, 23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ind w:right="-108"/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 п. Кедровка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Стахановская, 23а Кедровка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ind w:right="-108"/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 Сухово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Сиреневый  бульвар 4 проезд, 1а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84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Красноармейская, 97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1A2D2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Григорьева, 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1A2D25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>
            <w:pPr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Ленина,131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B27C97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Ленинградский,22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B27C97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Ул.Невьянская,1а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B27C97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>
            <w:pPr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Шахтеров,74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B27C97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F17DF0">
            <w:pPr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 Шахтеров,81 б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B27C97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Пр.Шахтеров,38 Б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670BBA">
            <w:pPr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Б-р Строителей,25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670BBA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Ул.Базовая,12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FE3132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Ул.Свободы,31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3F6FDE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Ул.Волгоградская,32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D27D45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Пр.Кузнецкий,122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D838E5">
            <w:pPr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Ул.Рекордная,21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670BBA">
            <w:pPr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Кедровка, ул. Новостроевская,4 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E14D44">
            <w:pPr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 xml:space="preserve">Кедровка, </w:t>
            </w:r>
            <w:proofErr w:type="spellStart"/>
            <w:r w:rsidRPr="000F14DA">
              <w:rPr>
                <w:b/>
                <w:color w:val="000000"/>
              </w:rPr>
              <w:t>Промышленновское</w:t>
            </w:r>
            <w:proofErr w:type="spellEnd"/>
            <w:r w:rsidRPr="000F14DA">
              <w:rPr>
                <w:b/>
                <w:color w:val="000000"/>
              </w:rPr>
              <w:t xml:space="preserve"> шоссе,54 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73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Pr="000F14DA" w:rsidRDefault="005F783A" w:rsidP="00E14D44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Белозерная ,31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996552">
            <w:pPr>
              <w:jc w:val="center"/>
              <w:rPr>
                <w:b/>
                <w:color w:val="000000"/>
                <w:lang w:val="en-US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BB2FEA">
        <w:trPr>
          <w:gridAfter w:val="6"/>
          <w:wAfter w:w="12740" w:type="dxa"/>
          <w:trHeight w:val="648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83A" w:rsidRPr="000F14DA" w:rsidRDefault="005F783A" w:rsidP="00E14D44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783A" w:rsidRPr="000F14DA" w:rsidRDefault="005F783A" w:rsidP="00E14D44">
            <w:pPr>
              <w:jc w:val="center"/>
              <w:rPr>
                <w:b/>
                <w:color w:val="000000"/>
              </w:rPr>
            </w:pPr>
            <w:proofErr w:type="spellStart"/>
            <w:r w:rsidRPr="000F14DA">
              <w:rPr>
                <w:b/>
                <w:color w:val="000000"/>
              </w:rPr>
              <w:t>п.Звездный</w:t>
            </w:r>
            <w:proofErr w:type="spellEnd"/>
            <w:r w:rsidRPr="000F14DA">
              <w:rPr>
                <w:b/>
                <w:color w:val="000000"/>
              </w:rPr>
              <w:t xml:space="preserve"> Центральная ,1 б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B27C97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5F783A" w:rsidRPr="00C044B7" w:rsidTr="00965776">
        <w:trPr>
          <w:gridAfter w:val="6"/>
          <w:wAfter w:w="12740" w:type="dxa"/>
          <w:trHeight w:val="566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83A" w:rsidRPr="000F14DA" w:rsidRDefault="005F783A" w:rsidP="00426B56">
            <w:pPr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E43876">
              <w:rPr>
                <w:b/>
                <w:color w:val="000000"/>
              </w:rPr>
              <w:t>Супермаркет «</w:t>
            </w:r>
            <w:proofErr w:type="spellStart"/>
            <w:r w:rsidRPr="00E43876">
              <w:rPr>
                <w:b/>
                <w:color w:val="000000"/>
              </w:rPr>
              <w:t>Бегемаг</w:t>
            </w:r>
            <w:proofErr w:type="spellEnd"/>
            <w:r w:rsidRPr="00E43876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CE2F8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Ул. </w:t>
            </w:r>
            <w:proofErr w:type="spellStart"/>
            <w:r>
              <w:rPr>
                <w:b/>
                <w:color w:val="000000"/>
              </w:rPr>
              <w:t>Серебрянный</w:t>
            </w:r>
            <w:proofErr w:type="spellEnd"/>
            <w:r>
              <w:rPr>
                <w:b/>
                <w:color w:val="000000"/>
              </w:rPr>
              <w:t xml:space="preserve"> бор, 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CE2F86" w:rsidRDefault="005F783A" w:rsidP="00B27C9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965776" w:rsidRPr="00C044B7" w:rsidTr="00684004">
        <w:trPr>
          <w:gridAfter w:val="6"/>
          <w:wAfter w:w="12740" w:type="dxa"/>
          <w:trHeight w:val="55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C044B7" w:rsidRDefault="00965776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965776" w:rsidRDefault="00965776" w:rsidP="00684004">
            <w:pPr>
              <w:jc w:val="center"/>
              <w:rPr>
                <w:b/>
              </w:rPr>
            </w:pPr>
            <w:r w:rsidRPr="00965776"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965776" w:rsidRDefault="00965776" w:rsidP="00684004">
            <w:pPr>
              <w:jc w:val="center"/>
            </w:pPr>
            <w:r w:rsidRPr="00965776">
              <w:rPr>
                <w:b/>
              </w:rPr>
              <w:t>Фермер-Центр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965776" w:rsidRDefault="00965776" w:rsidP="00684004">
            <w:pPr>
              <w:jc w:val="center"/>
              <w:rPr>
                <w:b/>
              </w:rPr>
            </w:pPr>
            <w:r w:rsidRPr="00965776">
              <w:rPr>
                <w:b/>
              </w:rPr>
              <w:t>Б-р Строителей, 28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965776" w:rsidRDefault="00965776" w:rsidP="00684004">
            <w:pPr>
              <w:jc w:val="center"/>
              <w:rPr>
                <w:b/>
                <w:lang w:val="en-US"/>
              </w:rPr>
            </w:pPr>
            <w:r w:rsidRPr="00965776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0F14DA" w:rsidRDefault="00965776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965776" w:rsidRPr="000F14DA" w:rsidRDefault="00965776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965776" w:rsidRPr="00C044B7" w:rsidTr="00675CCB">
        <w:trPr>
          <w:gridAfter w:val="6"/>
          <w:wAfter w:w="12740" w:type="dxa"/>
          <w:trHeight w:val="636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C044B7" w:rsidRDefault="00965776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965776" w:rsidRDefault="00965776" w:rsidP="00684004">
            <w:pPr>
              <w:jc w:val="center"/>
              <w:rPr>
                <w:b/>
              </w:rPr>
            </w:pPr>
            <w:r w:rsidRPr="00965776"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965776" w:rsidRDefault="00965776" w:rsidP="00684004">
            <w:pPr>
              <w:jc w:val="center"/>
            </w:pPr>
            <w:r w:rsidRPr="00965776">
              <w:rPr>
                <w:b/>
              </w:rPr>
              <w:t>Фермер-Центр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965776" w:rsidRDefault="00965776" w:rsidP="00684004">
            <w:pPr>
              <w:jc w:val="center"/>
              <w:rPr>
                <w:b/>
              </w:rPr>
            </w:pPr>
            <w:r w:rsidRPr="00965776">
              <w:rPr>
                <w:b/>
              </w:rPr>
              <w:t>Пр. Октябрьский, 10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965776" w:rsidRDefault="00965776" w:rsidP="00684004">
            <w:pPr>
              <w:jc w:val="center"/>
              <w:rPr>
                <w:b/>
              </w:rPr>
            </w:pPr>
            <w:r w:rsidRPr="00965776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5776" w:rsidRPr="000F14DA" w:rsidRDefault="00965776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965776" w:rsidRPr="000F14DA" w:rsidRDefault="00965776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6774C1" w:rsidRPr="00C044B7" w:rsidTr="00675CCB">
        <w:trPr>
          <w:gridAfter w:val="6"/>
          <w:wAfter w:w="12740" w:type="dxa"/>
          <w:trHeight w:val="636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4C1" w:rsidRPr="00C044B7" w:rsidRDefault="006774C1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4C1" w:rsidRPr="00965776" w:rsidRDefault="006774C1" w:rsidP="00684004">
            <w:pPr>
              <w:jc w:val="center"/>
              <w:rPr>
                <w:b/>
              </w:rPr>
            </w:pPr>
            <w:r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4C1" w:rsidRPr="00965776" w:rsidRDefault="00876AC1" w:rsidP="00684004">
            <w:pPr>
              <w:jc w:val="center"/>
              <w:rPr>
                <w:b/>
              </w:rPr>
            </w:pPr>
            <w:r>
              <w:rPr>
                <w:b/>
              </w:rPr>
              <w:t>Ферме</w:t>
            </w:r>
            <w:r w:rsidR="006774C1">
              <w:rPr>
                <w:b/>
              </w:rPr>
              <w:t>р-Центр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4C1" w:rsidRPr="00965776" w:rsidRDefault="00876AC1" w:rsidP="00684004">
            <w:pPr>
              <w:jc w:val="center"/>
              <w:rPr>
                <w:b/>
              </w:rPr>
            </w:pPr>
            <w:r>
              <w:rPr>
                <w:b/>
              </w:rPr>
              <w:t>Пр. Шах</w:t>
            </w:r>
            <w:r w:rsidR="006774C1">
              <w:rPr>
                <w:b/>
              </w:rPr>
              <w:t>т</w:t>
            </w:r>
            <w:r>
              <w:rPr>
                <w:b/>
              </w:rPr>
              <w:t>е</w:t>
            </w:r>
            <w:r w:rsidR="006774C1">
              <w:rPr>
                <w:b/>
              </w:rPr>
              <w:t>ров, 68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4C1" w:rsidRPr="006774C1" w:rsidRDefault="006774C1" w:rsidP="00684004">
            <w:pPr>
              <w:jc w:val="center"/>
              <w:rPr>
                <w:b/>
              </w:rPr>
            </w:pPr>
            <w:r w:rsidRPr="00965776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4C1" w:rsidRPr="000F14DA" w:rsidRDefault="006774C1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6774C1" w:rsidRPr="000F14DA" w:rsidRDefault="006774C1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675CCB" w:rsidRPr="00C044B7" w:rsidTr="00675CCB">
        <w:trPr>
          <w:gridAfter w:val="6"/>
          <w:wAfter w:w="12740" w:type="dxa"/>
          <w:trHeight w:val="58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C044B7" w:rsidRDefault="00675CCB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965776" w:rsidRDefault="00675CCB" w:rsidP="00684004">
            <w:pPr>
              <w:jc w:val="center"/>
              <w:rPr>
                <w:b/>
              </w:rPr>
            </w:pPr>
            <w:r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965776" w:rsidRDefault="00675CCB" w:rsidP="006840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Холди</w:t>
            </w:r>
            <w:proofErr w:type="spellEnd"/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965776" w:rsidRDefault="00675CCB" w:rsidP="006840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Ул.Марковцева</w:t>
            </w:r>
            <w:proofErr w:type="spellEnd"/>
            <w:r>
              <w:rPr>
                <w:b/>
              </w:rPr>
              <w:t>, 20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675CCB" w:rsidRDefault="00675CCB" w:rsidP="0068400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0F14DA" w:rsidRDefault="00675CCB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675CCB" w:rsidRPr="000F14DA" w:rsidRDefault="00675CCB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675CCB" w:rsidRPr="00C044B7" w:rsidTr="00675CCB">
        <w:trPr>
          <w:gridAfter w:val="6"/>
          <w:wAfter w:w="12740" w:type="dxa"/>
          <w:trHeight w:val="58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C044B7" w:rsidRDefault="00675CCB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965776" w:rsidRDefault="00675CCB" w:rsidP="00684004">
            <w:pPr>
              <w:jc w:val="center"/>
              <w:rPr>
                <w:b/>
              </w:rPr>
            </w:pPr>
            <w:r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965776" w:rsidRDefault="00675CCB" w:rsidP="0068400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</w:t>
            </w:r>
            <w:bookmarkStart w:id="0" w:name="_GoBack"/>
            <w:r>
              <w:rPr>
                <w:b/>
              </w:rPr>
              <w:t>олди</w:t>
            </w:r>
            <w:bookmarkEnd w:id="0"/>
            <w:proofErr w:type="spellEnd"/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965776" w:rsidRDefault="00675CCB" w:rsidP="00D170F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Промышленовско</w:t>
            </w:r>
            <w:r w:rsidR="00D170F0">
              <w:rPr>
                <w:b/>
              </w:rPr>
              <w:t>е</w:t>
            </w:r>
            <w:proofErr w:type="spellEnd"/>
            <w:r>
              <w:rPr>
                <w:b/>
              </w:rPr>
              <w:t xml:space="preserve"> шоссе, 38 б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6774C1" w:rsidRDefault="00675CCB" w:rsidP="0068400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5CCB" w:rsidRPr="000F14DA" w:rsidRDefault="00675CCB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675CCB" w:rsidRPr="000F14DA" w:rsidRDefault="00675CCB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30746C" w:rsidRPr="00C044B7" w:rsidTr="00965776">
        <w:trPr>
          <w:gridAfter w:val="6"/>
          <w:wAfter w:w="12740" w:type="dxa"/>
          <w:trHeight w:val="596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8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30746C" w:rsidRPr="000F14DA" w:rsidRDefault="0030746C" w:rsidP="00DB53CA">
            <w:pPr>
              <w:jc w:val="center"/>
              <w:rPr>
                <w:color w:val="000000"/>
              </w:rPr>
            </w:pPr>
            <w:r w:rsidRPr="000F14DA">
              <w:rPr>
                <w:b/>
                <w:color w:val="000000"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30746C" w:rsidRPr="000F14DA" w:rsidRDefault="0030746C" w:rsidP="00627BB2">
            <w:pPr>
              <w:jc w:val="center"/>
              <w:rPr>
                <w:color w:val="000000"/>
              </w:rPr>
            </w:pPr>
            <w:r w:rsidRPr="000F14DA">
              <w:rPr>
                <w:b/>
                <w:color w:val="000000"/>
              </w:rPr>
              <w:t>Супермаркет «Светофор»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B53CA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Ул. Радищева, 2/2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965776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  <w:lang w:val="en-US"/>
              </w:rPr>
              <w:t>C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30746C" w:rsidRPr="00C044B7" w:rsidTr="00BB2FEA">
        <w:trPr>
          <w:gridAfter w:val="6"/>
          <w:wAfter w:w="12740" w:type="dxa"/>
          <w:trHeight w:val="626"/>
        </w:trPr>
        <w:tc>
          <w:tcPr>
            <w:tcW w:w="11571" w:type="dxa"/>
            <w:gridSpan w:val="14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jc w:val="center"/>
              <w:rPr>
                <w:b/>
              </w:rPr>
            </w:pPr>
            <w:r w:rsidRPr="00C044B7">
              <w:rPr>
                <w:b/>
              </w:rPr>
              <w:t>РЫНКИ</w:t>
            </w:r>
          </w:p>
        </w:tc>
      </w:tr>
      <w:tr w:rsidR="0030746C" w:rsidRPr="00C044B7" w:rsidTr="00BB2FEA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bCs/>
              </w:rPr>
            </w:pPr>
            <w:r w:rsidRPr="000F14DA">
              <w:rPr>
                <w:b/>
                <w:bCs/>
              </w:rPr>
              <w:t>Торговый Комплекс «Привоз»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bCs/>
              </w:rPr>
            </w:pPr>
            <w:r w:rsidRPr="000F14DA">
              <w:rPr>
                <w:b/>
                <w:bCs/>
              </w:rPr>
              <w:t xml:space="preserve">Ул. Двужильного, 7 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11000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7000-11000</w:t>
            </w:r>
          </w:p>
        </w:tc>
      </w:tr>
      <w:tr w:rsidR="0030746C" w:rsidRPr="00C044B7" w:rsidTr="00BB2FEA">
        <w:trPr>
          <w:gridAfter w:val="6"/>
          <w:wAfter w:w="12740" w:type="dxa"/>
          <w:trHeight w:val="55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bCs/>
              </w:rPr>
            </w:pPr>
            <w:r w:rsidRPr="000F14DA">
              <w:rPr>
                <w:b/>
                <w:bCs/>
              </w:rPr>
              <w:t>Рынок «Дружба»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bCs/>
              </w:rPr>
            </w:pPr>
            <w:r w:rsidRPr="000F14DA">
              <w:rPr>
                <w:b/>
                <w:bCs/>
              </w:rPr>
              <w:t>Ул. Тухачевского,58а/1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B40370" w:rsidRDefault="00B40370" w:rsidP="00D5050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12000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12000-15000</w:t>
            </w:r>
          </w:p>
        </w:tc>
      </w:tr>
      <w:tr w:rsidR="00B40370" w:rsidRPr="00C044B7" w:rsidTr="00BB2FEA">
        <w:trPr>
          <w:gridAfter w:val="6"/>
          <w:wAfter w:w="12740" w:type="dxa"/>
          <w:trHeight w:val="57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C044B7" w:rsidRDefault="00B40370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D50508">
            <w:pPr>
              <w:jc w:val="center"/>
              <w:rPr>
                <w:b/>
              </w:rPr>
            </w:pPr>
            <w:r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D50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Губернский центр фермерской торгов.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D50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Пр. Шахтеров, 111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B40370" w:rsidRDefault="00B40370" w:rsidP="00D5050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D50508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B40370" w:rsidRPr="000F14DA" w:rsidRDefault="00B40370" w:rsidP="00D50508">
            <w:pPr>
              <w:jc w:val="center"/>
              <w:rPr>
                <w:b/>
              </w:rPr>
            </w:pPr>
          </w:p>
        </w:tc>
      </w:tr>
      <w:tr w:rsidR="00B40370" w:rsidRPr="00C044B7" w:rsidTr="00BB2FEA">
        <w:trPr>
          <w:gridAfter w:val="6"/>
          <w:wAfter w:w="12740" w:type="dxa"/>
          <w:trHeight w:val="57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C044B7" w:rsidRDefault="00B40370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426B56">
            <w:pPr>
              <w:jc w:val="center"/>
              <w:rPr>
                <w:b/>
              </w:rPr>
            </w:pPr>
            <w:r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426B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Губернский центр фермерской торгов.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426B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Ул. Инициативная, 76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B40370" w:rsidRDefault="00B40370" w:rsidP="00426B5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D50508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B40370" w:rsidRPr="000F14DA" w:rsidRDefault="00B40370" w:rsidP="00D50508">
            <w:pPr>
              <w:jc w:val="center"/>
              <w:rPr>
                <w:b/>
              </w:rPr>
            </w:pPr>
          </w:p>
        </w:tc>
      </w:tr>
      <w:tr w:rsidR="00B40370" w:rsidRPr="00C044B7" w:rsidTr="00BB2FEA">
        <w:trPr>
          <w:gridAfter w:val="6"/>
          <w:wAfter w:w="12740" w:type="dxa"/>
          <w:trHeight w:val="551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C044B7" w:rsidRDefault="00B40370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426B56">
            <w:pPr>
              <w:jc w:val="center"/>
              <w:rPr>
                <w:b/>
              </w:rPr>
            </w:pPr>
            <w:r>
              <w:rPr>
                <w:b/>
              </w:rPr>
              <w:t>Кемерово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B40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Социальный торговый комплекс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B403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Ул. Сибиряков-Гвардейцев, 277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B40370" w:rsidRDefault="00B40370" w:rsidP="00426B56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0370" w:rsidRPr="000F14DA" w:rsidRDefault="00B40370" w:rsidP="00D50508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B40370" w:rsidRPr="000F14DA" w:rsidRDefault="00B40370" w:rsidP="00D50508">
            <w:pPr>
              <w:jc w:val="center"/>
              <w:rPr>
                <w:b/>
              </w:rPr>
            </w:pPr>
          </w:p>
        </w:tc>
      </w:tr>
      <w:tr w:rsidR="0030746C" w:rsidRPr="00C044B7" w:rsidTr="00BB2FEA">
        <w:trPr>
          <w:gridAfter w:val="6"/>
          <w:wAfter w:w="12740" w:type="dxa"/>
          <w:trHeight w:val="780"/>
        </w:trPr>
        <w:tc>
          <w:tcPr>
            <w:tcW w:w="11571" w:type="dxa"/>
            <w:gridSpan w:val="14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C044B7" w:rsidRDefault="0030746C" w:rsidP="005E700F">
            <w:pPr>
              <w:rPr>
                <w:b/>
              </w:rPr>
            </w:pPr>
          </w:p>
          <w:p w:rsidR="0030746C" w:rsidRPr="000F14DA" w:rsidRDefault="0030746C" w:rsidP="00D50508">
            <w:pPr>
              <w:jc w:val="center"/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0F14DA">
              <w:rPr>
                <w:b/>
                <w:color w:val="0000FF"/>
                <w:sz w:val="28"/>
                <w:szCs w:val="28"/>
              </w:rPr>
              <w:t>Г.Новокузнецк</w:t>
            </w:r>
            <w:proofErr w:type="spellEnd"/>
          </w:p>
        </w:tc>
      </w:tr>
      <w:tr w:rsidR="0030746C" w:rsidRPr="000F14DA" w:rsidTr="004545AC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4B30BE">
            <w:pPr>
              <w:numPr>
                <w:ilvl w:val="0"/>
                <w:numId w:val="2"/>
              </w:numPr>
              <w:tabs>
                <w:tab w:val="left" w:pos="1332"/>
              </w:tabs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ТЦ «Сити </w:t>
            </w:r>
            <w:proofErr w:type="spellStart"/>
            <w:r w:rsidRPr="000F14DA">
              <w:rPr>
                <w:b/>
              </w:rPr>
              <w:t>Молл</w:t>
            </w:r>
            <w:proofErr w:type="spellEnd"/>
            <w:r w:rsidRPr="000F14DA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Кирова, 55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А</w:t>
            </w:r>
            <w:r w:rsidRPr="000F14DA">
              <w:t>*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86000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0F14DA" w:rsidTr="004545AC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7678D6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ТВК «НИКА» 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Павловского, 11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A88" w:rsidRPr="000F14DA" w:rsidRDefault="004B7A88" w:rsidP="004B7A8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18900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7000-8000</w:t>
            </w:r>
          </w:p>
        </w:tc>
      </w:tr>
      <w:tr w:rsidR="0030746C" w:rsidRPr="000F14DA" w:rsidTr="004545AC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277BAD">
            <w:pPr>
              <w:jc w:val="center"/>
              <w:rPr>
                <w:b/>
              </w:rPr>
            </w:pPr>
            <w:r w:rsidRPr="000F14DA">
              <w:rPr>
                <w:b/>
              </w:rPr>
              <w:t>ТРК «Глобус»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Тольятти, 27а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4B7A88" w:rsidP="00D5050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19544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11000</w:t>
            </w:r>
          </w:p>
        </w:tc>
      </w:tr>
      <w:tr w:rsidR="0030746C" w:rsidRPr="000F14DA" w:rsidTr="004545AC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ТРЦ «Парус»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Пр. Архитекторов, 14а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4B7A88" w:rsidP="00D5050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12600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6000</w:t>
            </w:r>
          </w:p>
        </w:tc>
      </w:tr>
      <w:tr w:rsidR="0030746C" w:rsidRPr="000F14DA" w:rsidTr="004545AC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«Континент»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Тольятти, 46 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4B7A88" w:rsidP="00D5050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15000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7000-8000</w:t>
            </w:r>
          </w:p>
        </w:tc>
      </w:tr>
      <w:tr w:rsidR="0030746C" w:rsidRPr="000F14DA" w:rsidTr="004545AC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ТРЦ «Полет»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Пр. Шахтеров, 19 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4B7A88" w:rsidP="00D5050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12800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7000</w:t>
            </w:r>
          </w:p>
        </w:tc>
      </w:tr>
      <w:tr w:rsidR="0030746C" w:rsidRPr="000F14DA" w:rsidTr="004545AC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ТДБ « Комета»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Павловского, 13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</w:rPr>
              <w:t>В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12000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7000-8000</w:t>
            </w:r>
          </w:p>
        </w:tc>
      </w:tr>
      <w:tr w:rsidR="0030746C" w:rsidRPr="000F14DA" w:rsidTr="004545AC">
        <w:trPr>
          <w:gridAfter w:val="6"/>
          <w:wAfter w:w="12740" w:type="dxa"/>
          <w:trHeight w:val="60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426B56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 «Сибирский Го</w:t>
            </w:r>
            <w:r w:rsidR="0016075E" w:rsidRPr="000F14DA">
              <w:rPr>
                <w:b/>
              </w:rPr>
              <w:t>родок 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Ул. Р. Зорге, 17 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B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8000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0F14DA" w:rsidTr="004545AC">
        <w:trPr>
          <w:gridAfter w:val="6"/>
          <w:wAfter w:w="12740" w:type="dxa"/>
          <w:trHeight w:val="688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16075E" w:rsidP="0016075E">
            <w:pPr>
              <w:jc w:val="center"/>
              <w:rPr>
                <w:b/>
              </w:rPr>
            </w:pPr>
            <w:r w:rsidRPr="000F14DA">
              <w:rPr>
                <w:b/>
              </w:rPr>
              <w:t>МГ</w:t>
            </w:r>
            <w:r w:rsidR="0030746C" w:rsidRPr="000F14DA">
              <w:rPr>
                <w:b/>
              </w:rPr>
              <w:t xml:space="preserve"> «Мама Мебель»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Транспортная, 85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  <w:lang w:val="en-US"/>
              </w:rPr>
              <w:t>B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5000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5000</w:t>
            </w:r>
          </w:p>
        </w:tc>
      </w:tr>
      <w:tr w:rsidR="0030746C" w:rsidRPr="000F14DA" w:rsidTr="004545AC">
        <w:trPr>
          <w:gridAfter w:val="6"/>
          <w:wAfter w:w="12740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«Восток»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Ул. </w:t>
            </w:r>
            <w:proofErr w:type="spellStart"/>
            <w:r w:rsidRPr="000F14DA">
              <w:rPr>
                <w:b/>
              </w:rPr>
              <w:t>Новобайдаевская</w:t>
            </w:r>
            <w:proofErr w:type="spellEnd"/>
            <w:r w:rsidRPr="000F14DA">
              <w:rPr>
                <w:b/>
              </w:rPr>
              <w:t>, 2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0F14DA" w:rsidTr="004545AC">
        <w:trPr>
          <w:gridAfter w:val="6"/>
          <w:wAfter w:w="12740" w:type="dxa"/>
          <w:trHeight w:val="660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«Экспресс»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Бардина, 2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2700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3500-4000</w:t>
            </w:r>
          </w:p>
        </w:tc>
      </w:tr>
      <w:tr w:rsidR="00EB5C1A" w:rsidRPr="000F14DA" w:rsidTr="004545AC">
        <w:trPr>
          <w:gridAfter w:val="6"/>
          <w:wAfter w:w="12740" w:type="dxa"/>
          <w:trHeight w:val="66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5C1A" w:rsidRPr="00C044B7" w:rsidRDefault="00EB5C1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5C1A" w:rsidRPr="000F14DA" w:rsidRDefault="00EB5C1A" w:rsidP="00684004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5C1A" w:rsidRPr="000F14DA" w:rsidRDefault="00EB5C1A" w:rsidP="00EB5C1A">
            <w:pPr>
              <w:jc w:val="center"/>
              <w:rPr>
                <w:b/>
              </w:rPr>
            </w:pPr>
            <w:r>
              <w:rPr>
                <w:b/>
              </w:rPr>
              <w:t>ДОМИНГО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5C1A" w:rsidRPr="000F14DA" w:rsidRDefault="00EB5C1A" w:rsidP="00EB5C1A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Ул. </w:t>
            </w:r>
            <w:proofErr w:type="spellStart"/>
            <w:r w:rsidR="00934A27">
              <w:rPr>
                <w:b/>
              </w:rPr>
              <w:t>М.</w:t>
            </w:r>
            <w:r>
              <w:rPr>
                <w:b/>
              </w:rPr>
              <w:t>Тореза</w:t>
            </w:r>
            <w:proofErr w:type="spellEnd"/>
            <w:r>
              <w:rPr>
                <w:b/>
              </w:rPr>
              <w:t>, 59 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5C1A" w:rsidRPr="000F14DA" w:rsidRDefault="00EB5C1A" w:rsidP="00684004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5C1A" w:rsidRPr="000F14DA" w:rsidRDefault="00EB5C1A" w:rsidP="00D50508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B5C1A" w:rsidRPr="000F14DA" w:rsidRDefault="00EB5C1A" w:rsidP="00D50508">
            <w:pPr>
              <w:jc w:val="center"/>
              <w:rPr>
                <w:b/>
              </w:rPr>
            </w:pPr>
          </w:p>
        </w:tc>
      </w:tr>
      <w:tr w:rsidR="00EB5C1A" w:rsidRPr="000F14DA" w:rsidTr="00CC09E6">
        <w:trPr>
          <w:gridAfter w:val="6"/>
          <w:wAfter w:w="12740" w:type="dxa"/>
          <w:trHeight w:val="54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C1A" w:rsidRPr="00C044B7" w:rsidRDefault="00EB5C1A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00FF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C1A" w:rsidRPr="000F14DA" w:rsidRDefault="00EB5C1A" w:rsidP="00CC09E6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C1A" w:rsidRPr="000F14DA" w:rsidRDefault="00EB5C1A" w:rsidP="00684004">
            <w:pPr>
              <w:jc w:val="center"/>
            </w:pPr>
            <w:r>
              <w:rPr>
                <w:b/>
              </w:rPr>
              <w:t>Фермер-Центр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C1A" w:rsidRPr="000F14DA" w:rsidRDefault="00EB5C1A" w:rsidP="00684004">
            <w:pPr>
              <w:jc w:val="center"/>
              <w:rPr>
                <w:b/>
              </w:rPr>
            </w:pPr>
            <w:r>
              <w:rPr>
                <w:b/>
              </w:rPr>
              <w:t>Ул. Тольятти 62/2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C1A" w:rsidRPr="00EB5C1A" w:rsidRDefault="00EB5C1A" w:rsidP="00684004">
            <w:pPr>
              <w:jc w:val="center"/>
              <w:rPr>
                <w:b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C1A" w:rsidRPr="000F14DA" w:rsidRDefault="00EB5C1A" w:rsidP="00D50508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B5C1A" w:rsidRPr="000F14DA" w:rsidRDefault="00EB5C1A" w:rsidP="00D50508">
            <w:pPr>
              <w:jc w:val="center"/>
              <w:rPr>
                <w:b/>
              </w:rPr>
            </w:pPr>
          </w:p>
        </w:tc>
      </w:tr>
      <w:tr w:rsidR="00CC09E6" w:rsidRPr="000F14DA" w:rsidTr="00CC09E6">
        <w:trPr>
          <w:gridAfter w:val="6"/>
          <w:wAfter w:w="12740" w:type="dxa"/>
          <w:trHeight w:val="60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00FF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</w:pPr>
            <w:r w:rsidRPr="00D253F0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Универсам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Шахтеров, 19а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</w:tr>
      <w:tr w:rsidR="00CC09E6" w:rsidRPr="000F14DA" w:rsidTr="00CC09E6">
        <w:trPr>
          <w:gridAfter w:val="6"/>
          <w:wAfter w:w="12740" w:type="dxa"/>
          <w:trHeight w:val="52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00FF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</w:pPr>
            <w:r w:rsidRPr="00D253F0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Default="00CC09E6" w:rsidP="00CC09E6">
            <w:pPr>
              <w:jc w:val="center"/>
            </w:pPr>
            <w:r w:rsidRPr="00A46BEE">
              <w:rPr>
                <w:b/>
              </w:rPr>
              <w:t>Универсам «</w:t>
            </w:r>
            <w:proofErr w:type="spellStart"/>
            <w:r w:rsidRPr="00A46BEE">
              <w:rPr>
                <w:b/>
              </w:rPr>
              <w:t>Холди</w:t>
            </w:r>
            <w:proofErr w:type="spellEnd"/>
            <w:r w:rsidRPr="00A46BEE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 Авиаторов, 35а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С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</w:tr>
      <w:tr w:rsidR="00CC09E6" w:rsidRPr="000F14DA" w:rsidTr="00CC09E6">
        <w:trPr>
          <w:gridAfter w:val="6"/>
          <w:wAfter w:w="12740" w:type="dxa"/>
          <w:trHeight w:val="51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00FF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Default="00CC09E6" w:rsidP="00CC09E6">
            <w:pPr>
              <w:jc w:val="center"/>
            </w:pPr>
            <w:r w:rsidRPr="00A46BEE">
              <w:rPr>
                <w:b/>
              </w:rPr>
              <w:t>Универсам «</w:t>
            </w:r>
            <w:proofErr w:type="spellStart"/>
            <w:r w:rsidRPr="00A46BEE">
              <w:rPr>
                <w:b/>
              </w:rPr>
              <w:t>Холди</w:t>
            </w:r>
            <w:proofErr w:type="spellEnd"/>
            <w:r w:rsidRPr="00A46BEE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Ул.Селекционная,11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</w:tr>
      <w:tr w:rsidR="00CC09E6" w:rsidRPr="000F14DA" w:rsidTr="00CC09E6">
        <w:trPr>
          <w:gridAfter w:val="6"/>
          <w:wAfter w:w="12740" w:type="dxa"/>
          <w:trHeight w:val="592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00FF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Default="00CC09E6" w:rsidP="00CC09E6">
            <w:pPr>
              <w:jc w:val="center"/>
            </w:pPr>
            <w:r w:rsidRPr="00A46BEE">
              <w:rPr>
                <w:b/>
              </w:rPr>
              <w:t>Универсам «</w:t>
            </w:r>
            <w:proofErr w:type="spellStart"/>
            <w:r w:rsidRPr="00A46BEE">
              <w:rPr>
                <w:b/>
              </w:rPr>
              <w:t>Холди</w:t>
            </w:r>
            <w:proofErr w:type="spellEnd"/>
            <w:r w:rsidRPr="00A46BEE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 Транспортная, 49г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</w:tr>
      <w:tr w:rsidR="00CC09E6" w:rsidRPr="000F14DA" w:rsidTr="00CC09E6">
        <w:trPr>
          <w:gridAfter w:val="6"/>
          <w:wAfter w:w="12740" w:type="dxa"/>
          <w:trHeight w:val="597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00FF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Default="00CC09E6" w:rsidP="00CC09E6">
            <w:pPr>
              <w:jc w:val="center"/>
            </w:pPr>
            <w:r w:rsidRPr="00A46BEE">
              <w:rPr>
                <w:b/>
              </w:rPr>
              <w:t>Универсам «</w:t>
            </w:r>
            <w:proofErr w:type="spellStart"/>
            <w:r w:rsidRPr="00A46BEE">
              <w:rPr>
                <w:b/>
              </w:rPr>
              <w:t>Холди</w:t>
            </w:r>
            <w:proofErr w:type="spellEnd"/>
            <w:r w:rsidRPr="00A46BEE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 xml:space="preserve">ул. </w:t>
            </w:r>
            <w:proofErr w:type="spellStart"/>
            <w:r w:rsidRPr="00D253F0">
              <w:rPr>
                <w:b/>
              </w:rPr>
              <w:t>Дузенко</w:t>
            </w:r>
            <w:proofErr w:type="spellEnd"/>
            <w:r w:rsidRPr="00D253F0">
              <w:rPr>
                <w:b/>
              </w:rPr>
              <w:t>, 41, пом. 87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</w:tr>
      <w:tr w:rsidR="00CC09E6" w:rsidRPr="000F14DA" w:rsidTr="003828CA">
        <w:trPr>
          <w:gridAfter w:val="6"/>
          <w:wAfter w:w="12740" w:type="dxa"/>
          <w:trHeight w:val="59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  <w:color w:val="0000FF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Новокузнецк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Default="00CC09E6" w:rsidP="00CC09E6">
            <w:pPr>
              <w:jc w:val="center"/>
            </w:pPr>
            <w:r w:rsidRPr="00A46BEE">
              <w:rPr>
                <w:b/>
              </w:rPr>
              <w:t>Универсам «</w:t>
            </w:r>
            <w:proofErr w:type="spellStart"/>
            <w:r w:rsidRPr="00A46BEE">
              <w:rPr>
                <w:b/>
              </w:rPr>
              <w:t>Холди</w:t>
            </w:r>
            <w:proofErr w:type="spellEnd"/>
            <w:r w:rsidRPr="00A46BEE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 Косыгина, 61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  <w:p w:rsidR="0030746C" w:rsidRPr="003828CA" w:rsidRDefault="0030746C" w:rsidP="003828CA">
            <w:pPr>
              <w:jc w:val="center"/>
              <w:rPr>
                <w:b/>
                <w:color w:val="0000FF"/>
              </w:rPr>
            </w:pPr>
            <w:r w:rsidRPr="005E700F">
              <w:rPr>
                <w:b/>
                <w:color w:val="0000FF"/>
              </w:rPr>
              <w:t>Г. ЮРГА и  Г. ЯШКИНО</w:t>
            </w:r>
          </w:p>
        </w:tc>
      </w:tr>
      <w:tr w:rsidR="0030746C" w:rsidRPr="00D50508" w:rsidTr="00CC09E6">
        <w:trPr>
          <w:gridAfter w:val="5"/>
          <w:wAfter w:w="12599" w:type="dxa"/>
          <w:trHeight w:val="675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iCs/>
              </w:rPr>
            </w:pPr>
            <w:r w:rsidRPr="000F14DA">
              <w:rPr>
                <w:b/>
                <w:iCs/>
              </w:rPr>
              <w:t>Юрга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ТЦ «Спутник» 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Машиностроителей, 32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CC09E6" w:rsidRPr="00D50508" w:rsidTr="00CC09E6">
        <w:trPr>
          <w:gridAfter w:val="5"/>
          <w:wAfter w:w="12599" w:type="dxa"/>
          <w:trHeight w:val="58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iCs/>
              </w:rPr>
            </w:pPr>
            <w:r w:rsidRPr="00D253F0">
              <w:rPr>
                <w:b/>
                <w:iCs/>
              </w:rPr>
              <w:t>Юрга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proofErr w:type="spellStart"/>
            <w:r w:rsidRPr="00D253F0">
              <w:rPr>
                <w:b/>
              </w:rPr>
              <w:t>Дискаунтер</w:t>
            </w:r>
            <w:proofErr w:type="spellEnd"/>
            <w:r w:rsidRPr="00D253F0">
              <w:rPr>
                <w:b/>
              </w:rPr>
              <w:t xml:space="preserve"> 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 Ленинградская, 31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iCs/>
              </w:rPr>
            </w:pPr>
            <w:r w:rsidRPr="000F14DA">
              <w:rPr>
                <w:b/>
                <w:iCs/>
              </w:rPr>
              <w:t>Яшкино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746C" w:rsidRPr="000F14DA" w:rsidRDefault="005F783A" w:rsidP="005F783A">
            <w:pPr>
              <w:jc w:val="center"/>
              <w:rPr>
                <w:b/>
              </w:rPr>
            </w:pPr>
            <w:r w:rsidRPr="000F14DA">
              <w:rPr>
                <w:b/>
                <w:color w:val="000000"/>
              </w:rPr>
              <w:t>Супермаркет «</w:t>
            </w:r>
            <w:proofErr w:type="spellStart"/>
            <w:r w:rsidRPr="000F14DA">
              <w:rPr>
                <w:b/>
                <w:color w:val="000000"/>
              </w:rPr>
              <w:t>Беге</w:t>
            </w:r>
            <w:r>
              <w:rPr>
                <w:b/>
                <w:color w:val="000000"/>
              </w:rPr>
              <w:t>маг</w:t>
            </w:r>
            <w:proofErr w:type="spellEnd"/>
            <w:r w:rsidRPr="000F14DA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Куйбышева, 8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55497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F14D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jc w:val="center"/>
              <w:rPr>
                <w:b/>
                <w:color w:val="0000FF"/>
              </w:rPr>
            </w:pPr>
          </w:p>
          <w:p w:rsidR="0030746C" w:rsidRPr="00C044B7" w:rsidRDefault="0030746C" w:rsidP="003828CA">
            <w:pPr>
              <w:jc w:val="center"/>
              <w:rPr>
                <w:b/>
                <w:color w:val="0000FF"/>
              </w:rPr>
            </w:pPr>
            <w:r w:rsidRPr="00C044B7">
              <w:rPr>
                <w:b/>
                <w:color w:val="0000FF"/>
              </w:rPr>
              <w:t>Г.КИСЕЛЕВСК</w:t>
            </w:r>
          </w:p>
        </w:tc>
      </w:tr>
      <w:tr w:rsidR="0030746C" w:rsidRPr="00D50508" w:rsidTr="008B7E9B">
        <w:trPr>
          <w:gridAfter w:val="5"/>
          <w:wAfter w:w="12599" w:type="dxa"/>
          <w:trHeight w:val="795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iCs/>
              </w:rPr>
            </w:pPr>
            <w:r w:rsidRPr="000F14DA">
              <w:rPr>
                <w:b/>
                <w:iCs/>
              </w:rPr>
              <w:t>Киселевск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8B7E9B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 Калина»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Пр. Западный,3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14300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C6348C">
            <w:pPr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452CD1">
            <w:pPr>
              <w:jc w:val="center"/>
              <w:rPr>
                <w:b/>
              </w:rPr>
            </w:pPr>
            <w:r w:rsidRPr="000F14DA">
              <w:rPr>
                <w:b/>
              </w:rPr>
              <w:t>Киселевск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452CD1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«Сибирский Городок» / Универсам «КОРА»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452CD1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Студенческая, 8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452CD1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B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C6348C">
            <w:pPr>
              <w:rPr>
                <w:b/>
              </w:rPr>
            </w:pPr>
          </w:p>
        </w:tc>
      </w:tr>
      <w:tr w:rsidR="0030746C" w:rsidRPr="00D50508" w:rsidTr="003828CA">
        <w:trPr>
          <w:gridAfter w:val="5"/>
          <w:wAfter w:w="12599" w:type="dxa"/>
          <w:trHeight w:val="462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Киселевск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ТЦ «Калина» 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Дзержинского, 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5F783A" w:rsidRPr="00D50508" w:rsidTr="00BB2FEA">
        <w:trPr>
          <w:gridAfter w:val="5"/>
          <w:wAfter w:w="12599" w:type="dxa"/>
          <w:trHeight w:val="654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Киселевск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5E1D1A">
              <w:rPr>
                <w:b/>
                <w:color w:val="000000"/>
              </w:rPr>
              <w:t>Супермаркет «</w:t>
            </w:r>
            <w:proofErr w:type="spellStart"/>
            <w:r w:rsidRPr="005E1D1A">
              <w:rPr>
                <w:b/>
                <w:color w:val="000000"/>
              </w:rPr>
              <w:t>Бегемаг</w:t>
            </w:r>
            <w:proofErr w:type="spellEnd"/>
            <w:r w:rsidRPr="005E1D1A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Студенческая, 14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</w:p>
        </w:tc>
      </w:tr>
      <w:tr w:rsidR="005F783A" w:rsidRPr="00D50508" w:rsidTr="00CC09E6">
        <w:trPr>
          <w:gridAfter w:val="5"/>
          <w:wAfter w:w="12599" w:type="dxa"/>
          <w:trHeight w:val="64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6625C5">
            <w:pPr>
              <w:jc w:val="center"/>
              <w:rPr>
                <w:b/>
              </w:rPr>
            </w:pPr>
            <w:r w:rsidRPr="000F14DA">
              <w:rPr>
                <w:b/>
              </w:rPr>
              <w:t>Киселевск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5E1D1A">
              <w:rPr>
                <w:b/>
                <w:color w:val="000000"/>
              </w:rPr>
              <w:t>Супермаркет «</w:t>
            </w:r>
            <w:proofErr w:type="spellStart"/>
            <w:r w:rsidRPr="005E1D1A">
              <w:rPr>
                <w:b/>
                <w:color w:val="000000"/>
              </w:rPr>
              <w:t>Бегемаг</w:t>
            </w:r>
            <w:proofErr w:type="spellEnd"/>
            <w:r w:rsidRPr="005E1D1A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Ленина,39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</w:p>
        </w:tc>
      </w:tr>
      <w:tr w:rsidR="00CC09E6" w:rsidRPr="00D50508" w:rsidTr="00CC09E6">
        <w:trPr>
          <w:gridAfter w:val="5"/>
          <w:wAfter w:w="12599" w:type="dxa"/>
          <w:trHeight w:val="66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Киселевск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Супермаркет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 Мира, 4а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1375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54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FF"/>
                <w:sz w:val="28"/>
                <w:szCs w:val="28"/>
              </w:rPr>
            </w:pPr>
          </w:p>
          <w:p w:rsidR="0030746C" w:rsidRPr="00C044B7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  <w:color w:val="0000FF"/>
                <w:sz w:val="28"/>
                <w:szCs w:val="28"/>
              </w:rPr>
              <w:t>Г.БЕЛОВО</w:t>
            </w:r>
          </w:p>
        </w:tc>
      </w:tr>
      <w:tr w:rsidR="0030746C" w:rsidRPr="00D50508" w:rsidTr="00BB2FEA">
        <w:trPr>
          <w:gridAfter w:val="5"/>
          <w:wAfter w:w="12599" w:type="dxa"/>
          <w:trHeight w:val="654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Белово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«Сибирский Городок» /</w:t>
            </w:r>
            <w:r w:rsidRPr="000F14DA">
              <w:rPr>
                <w:b/>
                <w:bCs/>
              </w:rPr>
              <w:t>«Палата»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Чкалова, 11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B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5F783A" w:rsidRPr="00D50508" w:rsidTr="00BB2FEA">
        <w:trPr>
          <w:gridAfter w:val="5"/>
          <w:wAfter w:w="12599" w:type="dxa"/>
          <w:trHeight w:val="65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0B0D61">
            <w:pPr>
              <w:jc w:val="center"/>
              <w:rPr>
                <w:b/>
              </w:rPr>
            </w:pPr>
            <w:r w:rsidRPr="000F14DA">
              <w:rPr>
                <w:b/>
              </w:rPr>
              <w:t>Белово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83636C">
              <w:rPr>
                <w:b/>
                <w:color w:val="000000"/>
              </w:rPr>
              <w:t>Супермаркет «</w:t>
            </w:r>
            <w:proofErr w:type="spellStart"/>
            <w:r w:rsidRPr="0083636C">
              <w:rPr>
                <w:b/>
                <w:color w:val="000000"/>
              </w:rPr>
              <w:t>Бегемаг</w:t>
            </w:r>
            <w:proofErr w:type="spellEnd"/>
            <w:r w:rsidRPr="0083636C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106C3C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Киевская, 41 (Новый Городок)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</w:p>
        </w:tc>
      </w:tr>
      <w:tr w:rsidR="005F783A" w:rsidRPr="00D50508" w:rsidTr="00BB2FEA">
        <w:trPr>
          <w:gridAfter w:val="5"/>
          <w:wAfter w:w="12599" w:type="dxa"/>
          <w:trHeight w:val="65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Белово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83636C">
              <w:rPr>
                <w:b/>
                <w:color w:val="000000"/>
              </w:rPr>
              <w:t>Супермаркет «</w:t>
            </w:r>
            <w:proofErr w:type="spellStart"/>
            <w:r w:rsidRPr="0083636C">
              <w:rPr>
                <w:b/>
                <w:color w:val="000000"/>
              </w:rPr>
              <w:t>Бегемаг</w:t>
            </w:r>
            <w:proofErr w:type="spellEnd"/>
            <w:r w:rsidRPr="0083636C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Тухачевского, 8 (Новый Городок)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</w:p>
        </w:tc>
      </w:tr>
      <w:tr w:rsidR="00FC358E" w:rsidRPr="00D50508" w:rsidTr="00BB2FEA">
        <w:trPr>
          <w:gridAfter w:val="5"/>
          <w:wAfter w:w="12599" w:type="dxa"/>
          <w:trHeight w:val="57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358E" w:rsidRPr="00C044B7" w:rsidRDefault="00FC358E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358E" w:rsidRPr="000F14DA" w:rsidRDefault="00FC358E" w:rsidP="00C92F34">
            <w:pPr>
              <w:jc w:val="center"/>
              <w:rPr>
                <w:b/>
              </w:rPr>
            </w:pPr>
            <w:r w:rsidRPr="000F14DA">
              <w:rPr>
                <w:b/>
              </w:rPr>
              <w:t>Белово (</w:t>
            </w:r>
            <w:proofErr w:type="spellStart"/>
            <w:r w:rsidRPr="000F14DA">
              <w:rPr>
                <w:b/>
              </w:rPr>
              <w:t>пгт</w:t>
            </w:r>
            <w:proofErr w:type="spellEnd"/>
            <w:r w:rsidRPr="000F14DA">
              <w:rPr>
                <w:b/>
              </w:rPr>
              <w:t xml:space="preserve">. </w:t>
            </w:r>
            <w:proofErr w:type="spellStart"/>
            <w:r w:rsidRPr="000F14DA">
              <w:rPr>
                <w:b/>
              </w:rPr>
              <w:t>Бачатский</w:t>
            </w:r>
            <w:proofErr w:type="spellEnd"/>
            <w:r w:rsidRPr="000F14DA">
              <w:rPr>
                <w:b/>
              </w:rPr>
              <w:t>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358E" w:rsidRPr="000F14DA" w:rsidRDefault="005F783A" w:rsidP="005F783A">
            <w:pPr>
              <w:jc w:val="center"/>
              <w:rPr>
                <w:b/>
              </w:rPr>
            </w:pPr>
            <w:r w:rsidRPr="000F14DA">
              <w:rPr>
                <w:b/>
                <w:color w:val="000000"/>
              </w:rPr>
              <w:t>Супермаркет «</w:t>
            </w:r>
            <w:proofErr w:type="spellStart"/>
            <w:r w:rsidRPr="000F14DA">
              <w:rPr>
                <w:b/>
                <w:color w:val="000000"/>
              </w:rPr>
              <w:t>Беге</w:t>
            </w:r>
            <w:r>
              <w:rPr>
                <w:b/>
                <w:color w:val="000000"/>
              </w:rPr>
              <w:t>маг</w:t>
            </w:r>
            <w:proofErr w:type="spellEnd"/>
            <w:r w:rsidRPr="000F14DA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358E" w:rsidRPr="000F14DA" w:rsidRDefault="00FC358E" w:rsidP="00D50508">
            <w:pPr>
              <w:jc w:val="center"/>
              <w:rPr>
                <w:b/>
              </w:rPr>
            </w:pPr>
            <w:proofErr w:type="spellStart"/>
            <w:r w:rsidRPr="000F14DA">
              <w:rPr>
                <w:b/>
              </w:rPr>
              <w:t>Ул.Комсомольская</w:t>
            </w:r>
            <w:proofErr w:type="spellEnd"/>
            <w:r w:rsidRPr="000F14DA">
              <w:rPr>
                <w:b/>
              </w:rPr>
              <w:t>, 13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358E" w:rsidRPr="000F14DA" w:rsidRDefault="00FC358E" w:rsidP="00C92F34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358E" w:rsidRPr="000F14DA" w:rsidRDefault="00FC358E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FC358E" w:rsidRPr="000F14DA" w:rsidRDefault="00FC358E" w:rsidP="00D50508">
            <w:pPr>
              <w:jc w:val="center"/>
              <w:rPr>
                <w:b/>
              </w:rPr>
            </w:pPr>
          </w:p>
        </w:tc>
      </w:tr>
      <w:tr w:rsidR="0030746C" w:rsidRPr="00D50508" w:rsidTr="00CC09E6">
        <w:trPr>
          <w:gridAfter w:val="5"/>
          <w:wAfter w:w="12599" w:type="dxa"/>
          <w:trHeight w:val="900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Белово (ПГТ Краснобродский)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«Калина»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Гагарина, 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  <w:sz w:val="20"/>
                <w:szCs w:val="20"/>
              </w:rPr>
              <w:t>Размещение ролика не менее чем на 30 дней</w:t>
            </w:r>
          </w:p>
        </w:tc>
      </w:tr>
      <w:tr w:rsidR="00CC09E6" w:rsidRPr="00D50508" w:rsidTr="00CC09E6">
        <w:trPr>
          <w:gridAfter w:val="5"/>
          <w:wAfter w:w="12599" w:type="dxa"/>
          <w:trHeight w:val="63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Белово (ПГТ Краснобродский)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proofErr w:type="spellStart"/>
            <w:r w:rsidRPr="00D253F0">
              <w:rPr>
                <w:b/>
              </w:rPr>
              <w:t>Дискаунтер</w:t>
            </w:r>
            <w:proofErr w:type="spellEnd"/>
            <w:r w:rsidRPr="00D253F0">
              <w:rPr>
                <w:b/>
              </w:rPr>
              <w:t xml:space="preserve"> 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 Гагарина, 24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83A" w:rsidRPr="00D50508" w:rsidTr="00BB2FEA">
        <w:trPr>
          <w:gridAfter w:val="5"/>
          <w:wAfter w:w="12599" w:type="dxa"/>
          <w:trHeight w:val="69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ПГТ </w:t>
            </w:r>
            <w:proofErr w:type="spellStart"/>
            <w:r w:rsidRPr="000F14DA">
              <w:rPr>
                <w:b/>
              </w:rPr>
              <w:t>Грамотеино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FE2F9F">
              <w:rPr>
                <w:b/>
                <w:color w:val="000000"/>
              </w:rPr>
              <w:t>Супермаркет «</w:t>
            </w:r>
            <w:proofErr w:type="spellStart"/>
            <w:r w:rsidRPr="00FE2F9F">
              <w:rPr>
                <w:b/>
                <w:color w:val="000000"/>
              </w:rPr>
              <w:t>Бегемаг</w:t>
            </w:r>
            <w:proofErr w:type="spellEnd"/>
            <w:r w:rsidRPr="00FE2F9F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Ул.Светлая,21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783A" w:rsidRPr="00D50508" w:rsidTr="00CC09E6">
        <w:trPr>
          <w:gridAfter w:val="5"/>
          <w:wAfter w:w="12599" w:type="dxa"/>
          <w:trHeight w:val="675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C044B7" w:rsidRDefault="005F783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iCs/>
              </w:rPr>
            </w:pPr>
            <w:r w:rsidRPr="000F14DA">
              <w:rPr>
                <w:b/>
                <w:iCs/>
              </w:rPr>
              <w:t xml:space="preserve">ПГТ </w:t>
            </w:r>
            <w:proofErr w:type="spellStart"/>
            <w:r w:rsidRPr="000F14DA">
              <w:rPr>
                <w:b/>
                <w:iCs/>
              </w:rPr>
              <w:t>Инской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5F783A" w:rsidRDefault="005F783A" w:rsidP="005F783A">
            <w:pPr>
              <w:jc w:val="center"/>
            </w:pPr>
            <w:r w:rsidRPr="00FE2F9F">
              <w:rPr>
                <w:b/>
                <w:color w:val="000000"/>
              </w:rPr>
              <w:t>Супермаркет «</w:t>
            </w:r>
            <w:proofErr w:type="spellStart"/>
            <w:r w:rsidRPr="00FE2F9F">
              <w:rPr>
                <w:b/>
                <w:color w:val="000000"/>
              </w:rPr>
              <w:t>Бегемаг</w:t>
            </w:r>
            <w:proofErr w:type="spellEnd"/>
            <w:r w:rsidRPr="00FE2F9F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Ильича,23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lang w:val="en-US"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F783A" w:rsidRPr="000F14DA" w:rsidRDefault="005F783A" w:rsidP="00D505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09E6" w:rsidRPr="00D50508" w:rsidTr="00CC09E6">
        <w:trPr>
          <w:gridAfter w:val="5"/>
          <w:wAfter w:w="12599" w:type="dxa"/>
          <w:trHeight w:val="563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iCs/>
              </w:rPr>
            </w:pPr>
            <w:r w:rsidRPr="00D253F0">
              <w:rPr>
                <w:b/>
                <w:iCs/>
              </w:rPr>
              <w:t xml:space="preserve">ПГТ </w:t>
            </w:r>
            <w:proofErr w:type="spellStart"/>
            <w:r w:rsidRPr="00D253F0">
              <w:rPr>
                <w:b/>
                <w:iCs/>
              </w:rPr>
              <w:t>Инской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proofErr w:type="spellStart"/>
            <w:r w:rsidRPr="00D253F0">
              <w:rPr>
                <w:b/>
              </w:rPr>
              <w:t>Холди</w:t>
            </w:r>
            <w:proofErr w:type="spellEnd"/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 Липецкая, 23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865857" w:rsidRDefault="00865857" w:rsidP="00D50508">
            <w:pPr>
              <w:jc w:val="center"/>
              <w:rPr>
                <w:b/>
              </w:rPr>
            </w:pPr>
          </w:p>
          <w:p w:rsidR="0030746C" w:rsidRPr="003828CA" w:rsidRDefault="0030746C" w:rsidP="003828CA">
            <w:pPr>
              <w:jc w:val="center"/>
              <w:rPr>
                <w:b/>
                <w:color w:val="0000FF"/>
              </w:rPr>
            </w:pPr>
            <w:r w:rsidRPr="000F14DA">
              <w:rPr>
                <w:b/>
                <w:color w:val="0000FF"/>
              </w:rPr>
              <w:t>Г. ПРОКОПЬЕВСК</w:t>
            </w: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Прокопьевск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ТРК «Чайка»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Пр. Гагарина, 32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12000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7000-8000</w:t>
            </w: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Прокопьевск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«Максима»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ул. </w:t>
            </w:r>
            <w:proofErr w:type="spellStart"/>
            <w:r w:rsidRPr="000F14DA">
              <w:rPr>
                <w:b/>
              </w:rPr>
              <w:t>Ноградская</w:t>
            </w:r>
            <w:proofErr w:type="spellEnd"/>
            <w:r w:rsidRPr="000F14DA">
              <w:rPr>
                <w:b/>
              </w:rPr>
              <w:t>, 22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4290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060048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0048" w:rsidRPr="00C044B7" w:rsidRDefault="00060048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0048" w:rsidRPr="000F14DA" w:rsidRDefault="00060048" w:rsidP="00D50508">
            <w:pPr>
              <w:jc w:val="center"/>
              <w:rPr>
                <w:b/>
              </w:rPr>
            </w:pPr>
            <w:r>
              <w:rPr>
                <w:b/>
              </w:rPr>
              <w:t>Прокопьевск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0048" w:rsidRPr="000F14DA" w:rsidRDefault="00060048" w:rsidP="00D50508">
            <w:pPr>
              <w:jc w:val="center"/>
              <w:rPr>
                <w:b/>
              </w:rPr>
            </w:pPr>
            <w:r>
              <w:rPr>
                <w:b/>
              </w:rPr>
              <w:t>Рынок на Крупской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0048" w:rsidRPr="000F14DA" w:rsidRDefault="00060048" w:rsidP="00D50508">
            <w:pPr>
              <w:jc w:val="center"/>
              <w:rPr>
                <w:b/>
              </w:rPr>
            </w:pPr>
            <w:r>
              <w:rPr>
                <w:b/>
              </w:rPr>
              <w:t>Ул. Крупской 1/ 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0048" w:rsidRPr="00060048" w:rsidRDefault="00060048" w:rsidP="00D5050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0048" w:rsidRPr="000F14DA" w:rsidRDefault="00060048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060048" w:rsidRPr="000F14DA" w:rsidRDefault="00060048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Прокопьевск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«Сибирский Го</w:t>
            </w:r>
            <w:r w:rsidR="00C053D7">
              <w:rPr>
                <w:b/>
              </w:rPr>
              <w:t>родок</w:t>
            </w:r>
            <w:r w:rsidRPr="000F14DA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060048">
            <w:pPr>
              <w:jc w:val="center"/>
              <w:rPr>
                <w:b/>
              </w:rPr>
            </w:pPr>
            <w:r w:rsidRPr="000F14DA">
              <w:rPr>
                <w:b/>
              </w:rPr>
              <w:t>10 микрорай</w:t>
            </w:r>
            <w:r w:rsidR="00060048">
              <w:rPr>
                <w:b/>
              </w:rPr>
              <w:t>он</w:t>
            </w:r>
            <w:r w:rsidRPr="000F14DA">
              <w:rPr>
                <w:b/>
              </w:rPr>
              <w:t>, 48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Прокопьевск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ТЦ «Калина» 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Пр. Шахтеров,1 кор.7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Прокопьевск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 ТЦ «</w:t>
            </w:r>
            <w:proofErr w:type="spellStart"/>
            <w:r w:rsidRPr="000F14DA">
              <w:rPr>
                <w:b/>
              </w:rPr>
              <w:t>Простор»+Супермаркет</w:t>
            </w:r>
            <w:proofErr w:type="spellEnd"/>
            <w:r w:rsidRPr="000F14DA">
              <w:rPr>
                <w:b/>
              </w:rPr>
              <w:t xml:space="preserve"> «</w:t>
            </w:r>
            <w:proofErr w:type="spellStart"/>
            <w:r w:rsidRPr="000F14DA">
              <w:rPr>
                <w:b/>
              </w:rPr>
              <w:t>Холидей</w:t>
            </w:r>
            <w:proofErr w:type="spellEnd"/>
            <w:r w:rsidRPr="000F14DA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Пр. Строителей, 6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rFonts w:ascii="Tahoma" w:hAnsi="Tahoma" w:cs="Tahoma"/>
                <w:sz w:val="20"/>
                <w:szCs w:val="20"/>
              </w:rPr>
              <w:t>11 697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53288F">
            <w:pPr>
              <w:jc w:val="center"/>
              <w:rPr>
                <w:b/>
              </w:rPr>
            </w:pPr>
            <w:r w:rsidRPr="000F14DA">
              <w:rPr>
                <w:b/>
              </w:rPr>
              <w:t>Прокопьевск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523B80" w:rsidP="0053288F">
            <w:pPr>
              <w:jc w:val="center"/>
              <w:rPr>
                <w:b/>
              </w:rPr>
            </w:pPr>
            <w:r>
              <w:rPr>
                <w:b/>
              </w:rPr>
              <w:t>ТЦ «Победа-1</w:t>
            </w:r>
            <w:r w:rsidR="0030746C" w:rsidRPr="000F14DA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53288F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Гайдара, 50а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53288F">
            <w:pPr>
              <w:jc w:val="center"/>
              <w:rPr>
                <w:b/>
              </w:rPr>
            </w:pPr>
            <w:r w:rsidRPr="000F14DA">
              <w:rPr>
                <w:b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53288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F14DA">
              <w:rPr>
                <w:rFonts w:ascii="Tahoma" w:hAnsi="Tahoma" w:cs="Tahoma"/>
                <w:sz w:val="20"/>
                <w:szCs w:val="20"/>
              </w:rPr>
              <w:t>6000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FF"/>
              </w:rPr>
            </w:pPr>
            <w:r w:rsidRPr="000F14DA">
              <w:rPr>
                <w:b/>
                <w:color w:val="0000FF"/>
              </w:rPr>
              <w:t>Г. МЕЖДУРЕЧЕНСК</w:t>
            </w:r>
          </w:p>
        </w:tc>
      </w:tr>
      <w:tr w:rsidR="0030746C" w:rsidRPr="00D50508" w:rsidTr="00CC09E6">
        <w:trPr>
          <w:gridAfter w:val="5"/>
          <w:wAfter w:w="12599" w:type="dxa"/>
          <w:trHeight w:val="555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Междуреченск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B95E82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ТЦ «Южный» 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Горького, 14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  <w:lang w:val="en-US"/>
              </w:rPr>
              <w:t>B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3000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4500-5000</w:t>
            </w:r>
          </w:p>
        </w:tc>
      </w:tr>
      <w:tr w:rsidR="00CC09E6" w:rsidRPr="00D50508" w:rsidTr="00CC09E6">
        <w:trPr>
          <w:gridAfter w:val="5"/>
          <w:wAfter w:w="12599" w:type="dxa"/>
          <w:trHeight w:val="69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Междуреченск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Супермаркет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Пр. Строителей, 46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FF"/>
              </w:rPr>
            </w:pPr>
            <w:r w:rsidRPr="000F14DA">
              <w:rPr>
                <w:b/>
                <w:color w:val="0000FF"/>
              </w:rPr>
              <w:t>Г. ЛЕНИНСК - КУЗНЕЦКИЙ</w:t>
            </w:r>
          </w:p>
        </w:tc>
      </w:tr>
      <w:tr w:rsidR="0030746C" w:rsidRPr="00D50508" w:rsidTr="00BB2FEA">
        <w:trPr>
          <w:gridAfter w:val="5"/>
          <w:wAfter w:w="12599" w:type="dxa"/>
          <w:trHeight w:val="705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F77C40" w:rsidP="00D50508">
            <w:pPr>
              <w:jc w:val="center"/>
              <w:rPr>
                <w:b/>
              </w:rPr>
            </w:pPr>
            <w:r>
              <w:rPr>
                <w:b/>
              </w:rPr>
              <w:t>Ленинск-Кузнец</w:t>
            </w:r>
            <w:r w:rsidR="0030746C" w:rsidRPr="000F14DA">
              <w:rPr>
                <w:b/>
              </w:rPr>
              <w:t>кий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«Фабрика»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Телефонная, 13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DC5834" w:rsidRPr="00D50508" w:rsidTr="00BB2FEA">
        <w:trPr>
          <w:gridAfter w:val="5"/>
          <w:wAfter w:w="12599" w:type="dxa"/>
          <w:trHeight w:val="593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C044B7" w:rsidRDefault="00DC5834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F77C40" w:rsidP="00D50508">
            <w:pPr>
              <w:jc w:val="center"/>
              <w:rPr>
                <w:b/>
              </w:rPr>
            </w:pPr>
            <w:r>
              <w:rPr>
                <w:b/>
              </w:rPr>
              <w:t>Ленинск-Кузнец</w:t>
            </w:r>
            <w:r w:rsidRPr="000F14DA">
              <w:rPr>
                <w:b/>
              </w:rPr>
              <w:t>кий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ГМ Доминго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Телефонная, 13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DC5834" w:rsidRPr="000F14DA" w:rsidRDefault="00DC5834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Ленинск-Кузнецкий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5F783A" w:rsidP="00D50508">
            <w:pPr>
              <w:jc w:val="center"/>
              <w:rPr>
                <w:b/>
              </w:rPr>
            </w:pPr>
            <w:r w:rsidRPr="000F14DA">
              <w:rPr>
                <w:b/>
                <w:color w:val="000000"/>
              </w:rPr>
              <w:t>Супермаркет «</w:t>
            </w:r>
            <w:proofErr w:type="spellStart"/>
            <w:r w:rsidRPr="000F14DA">
              <w:rPr>
                <w:b/>
                <w:color w:val="000000"/>
              </w:rPr>
              <w:t>Беге</w:t>
            </w:r>
            <w:r>
              <w:rPr>
                <w:b/>
                <w:color w:val="000000"/>
              </w:rPr>
              <w:t>маг</w:t>
            </w:r>
            <w:proofErr w:type="spellEnd"/>
            <w:r w:rsidRPr="000F14DA">
              <w:rPr>
                <w:b/>
                <w:color w:val="000000"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Менделеева, 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239F" w:rsidRPr="00D50508" w:rsidTr="00CC09E6">
        <w:trPr>
          <w:gridAfter w:val="5"/>
          <w:wAfter w:w="12599" w:type="dxa"/>
          <w:trHeight w:val="555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39F" w:rsidRPr="00C044B7" w:rsidRDefault="0067239F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39F" w:rsidRPr="000F14DA" w:rsidRDefault="0067239F" w:rsidP="00D50508">
            <w:pPr>
              <w:jc w:val="center"/>
              <w:rPr>
                <w:b/>
              </w:rPr>
            </w:pPr>
            <w:r>
              <w:rPr>
                <w:b/>
              </w:rPr>
              <w:t>Полысаево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39F" w:rsidRPr="000F14DA" w:rsidRDefault="0067239F" w:rsidP="00D50508">
            <w:pPr>
              <w:jc w:val="center"/>
              <w:rPr>
                <w:b/>
              </w:rPr>
            </w:pPr>
            <w:r>
              <w:rPr>
                <w:b/>
              </w:rPr>
              <w:t>ТЦ «Спутник»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39F" w:rsidRPr="000F14DA" w:rsidRDefault="0067239F" w:rsidP="00D50508">
            <w:pPr>
              <w:jc w:val="center"/>
              <w:rPr>
                <w:b/>
              </w:rPr>
            </w:pPr>
            <w:r>
              <w:rPr>
                <w:b/>
              </w:rPr>
              <w:t>Ул. Крупской , 127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239F" w:rsidRPr="000F14DA" w:rsidRDefault="0067239F" w:rsidP="00D5050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2414" w:type="dxa"/>
            <w:gridSpan w:val="5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67239F" w:rsidRPr="000F14DA" w:rsidRDefault="0067239F" w:rsidP="00D505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746C" w:rsidRPr="00D50508" w:rsidTr="00CC09E6">
        <w:trPr>
          <w:gridAfter w:val="5"/>
          <w:wAfter w:w="12599" w:type="dxa"/>
          <w:trHeight w:val="555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ПГТ Промышленная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ТЦ «Калина» 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Островского, 20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С</w:t>
            </w:r>
          </w:p>
        </w:tc>
        <w:tc>
          <w:tcPr>
            <w:tcW w:w="2414" w:type="dxa"/>
            <w:gridSpan w:val="5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  <w:sz w:val="20"/>
                <w:szCs w:val="20"/>
              </w:rPr>
              <w:t>Размещение ролика не менее чем на 30 дней</w:t>
            </w:r>
          </w:p>
        </w:tc>
      </w:tr>
      <w:tr w:rsidR="00CC09E6" w:rsidRPr="00D50508" w:rsidTr="003828CA">
        <w:trPr>
          <w:gridAfter w:val="5"/>
          <w:wAfter w:w="12599" w:type="dxa"/>
          <w:trHeight w:val="567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ПГТ Плотниково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r w:rsidRPr="00D253F0">
              <w:rPr>
                <w:b/>
              </w:rPr>
              <w:t>Супермаркет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</w:rPr>
            </w:pPr>
            <w:proofErr w:type="spellStart"/>
            <w:r w:rsidRPr="00D253F0">
              <w:rPr>
                <w:b/>
              </w:rPr>
              <w:t>Ул.Школьная</w:t>
            </w:r>
            <w:proofErr w:type="spellEnd"/>
            <w:r w:rsidRPr="00D253F0">
              <w:rPr>
                <w:b/>
              </w:rPr>
              <w:t>, 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D253F0" w:rsidRDefault="00CC09E6" w:rsidP="00CC09E6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FF"/>
              </w:rPr>
            </w:pPr>
            <w:r w:rsidRPr="000F14DA">
              <w:rPr>
                <w:b/>
                <w:color w:val="0000FF"/>
              </w:rPr>
              <w:t>Г. ТОПКИ</w:t>
            </w:r>
          </w:p>
        </w:tc>
      </w:tr>
      <w:tr w:rsidR="0030746C" w:rsidRPr="00D50508" w:rsidTr="00CC09E6">
        <w:trPr>
          <w:gridAfter w:val="5"/>
          <w:wAfter w:w="12599" w:type="dxa"/>
          <w:trHeight w:val="613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00"/>
              </w:rPr>
            </w:pPr>
            <w:proofErr w:type="spellStart"/>
            <w:r w:rsidRPr="000F14DA">
              <w:rPr>
                <w:b/>
                <w:color w:val="000000"/>
              </w:rPr>
              <w:t>Г.Топки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BF3B1D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ТЦ «Калина»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Солнечный, 11а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12000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00"/>
              </w:rPr>
            </w:pPr>
            <w:r w:rsidRPr="000F14DA">
              <w:rPr>
                <w:b/>
                <w:color w:val="000000"/>
              </w:rPr>
              <w:t>7000-12000</w:t>
            </w:r>
          </w:p>
        </w:tc>
      </w:tr>
      <w:tr w:rsidR="00CC09E6" w:rsidRPr="00D50508" w:rsidTr="003828CA">
        <w:trPr>
          <w:gridAfter w:val="5"/>
          <w:wAfter w:w="12599" w:type="dxa"/>
          <w:trHeight w:val="564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C044B7" w:rsidRDefault="00CC09E6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CC09E6" w:rsidRDefault="00CC09E6" w:rsidP="00D50508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Г.Топки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0F14DA" w:rsidRDefault="00CC09E6" w:rsidP="00BF3B1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Холди</w:t>
            </w:r>
            <w:proofErr w:type="spellEnd"/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Ул. </w:t>
            </w:r>
            <w:proofErr w:type="spellStart"/>
            <w:r>
              <w:rPr>
                <w:b/>
                <w:color w:val="000000"/>
              </w:rPr>
              <w:t>М.Горького</w:t>
            </w:r>
            <w:proofErr w:type="spellEnd"/>
            <w:r>
              <w:rPr>
                <w:b/>
                <w:color w:val="000000"/>
              </w:rPr>
              <w:t>, 126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CC09E6" w:rsidRDefault="00CC09E6" w:rsidP="00D5050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CC09E6" w:rsidRPr="000F14DA" w:rsidRDefault="00CC09E6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3828CA" w:rsidRPr="00D50508" w:rsidTr="003E284B">
        <w:trPr>
          <w:gridAfter w:val="5"/>
          <w:wAfter w:w="12599" w:type="dxa"/>
          <w:trHeight w:val="600"/>
        </w:trPr>
        <w:tc>
          <w:tcPr>
            <w:tcW w:w="11712" w:type="dxa"/>
            <w:gridSpan w:val="15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3828CA" w:rsidRDefault="003828CA" w:rsidP="003828CA">
            <w:pPr>
              <w:jc w:val="center"/>
              <w:rPr>
                <w:b/>
                <w:color w:val="0000FF"/>
              </w:rPr>
            </w:pPr>
            <w:r w:rsidRPr="003828CA">
              <w:rPr>
                <w:b/>
                <w:color w:val="0000FF"/>
              </w:rPr>
              <w:t>Г. Б</w:t>
            </w:r>
            <w:r>
              <w:rPr>
                <w:b/>
                <w:color w:val="0000FF"/>
              </w:rPr>
              <w:t>ЕРЕЗОВСКИЙ</w:t>
            </w:r>
          </w:p>
        </w:tc>
      </w:tr>
      <w:tr w:rsidR="003828CA" w:rsidRPr="00D50508" w:rsidTr="003828CA">
        <w:trPr>
          <w:gridAfter w:val="5"/>
          <w:wAfter w:w="12599" w:type="dxa"/>
          <w:trHeight w:val="646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C044B7" w:rsidRDefault="003828CA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Г. Березовский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Супермаркет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 Фермер центр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пр. Шахтеров, 2а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  <w:sz w:val="20"/>
                <w:szCs w:val="20"/>
              </w:rPr>
            </w:pPr>
            <w:r w:rsidRPr="00D253F0">
              <w:rPr>
                <w:b/>
                <w:sz w:val="20"/>
                <w:szCs w:val="20"/>
              </w:rPr>
              <w:t>1358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0F14DA" w:rsidRDefault="003828C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3828CA" w:rsidRPr="00D50508" w:rsidTr="001C6C57">
        <w:trPr>
          <w:gridAfter w:val="5"/>
          <w:wAfter w:w="12599" w:type="dxa"/>
          <w:trHeight w:val="615"/>
        </w:trPr>
        <w:tc>
          <w:tcPr>
            <w:tcW w:w="11712" w:type="dxa"/>
            <w:gridSpan w:val="15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3828CA" w:rsidRDefault="003828CA" w:rsidP="00D50508">
            <w:pPr>
              <w:jc w:val="center"/>
              <w:rPr>
                <w:b/>
                <w:color w:val="0000FF"/>
              </w:rPr>
            </w:pPr>
            <w:r w:rsidRPr="003828CA">
              <w:rPr>
                <w:b/>
                <w:color w:val="0000FF"/>
              </w:rPr>
              <w:t>Г. МЫСКИ</w:t>
            </w:r>
          </w:p>
        </w:tc>
      </w:tr>
      <w:tr w:rsidR="003828CA" w:rsidRPr="00D50508" w:rsidTr="003828CA">
        <w:trPr>
          <w:gridAfter w:val="5"/>
          <w:wAfter w:w="12599" w:type="dxa"/>
          <w:trHeight w:val="48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C044B7" w:rsidRDefault="003828CA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Г. Мыски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Супермаркет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50 лет Пионерии, 2б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0F14DA" w:rsidRDefault="003828CA" w:rsidP="00D50508">
            <w:pPr>
              <w:jc w:val="center"/>
              <w:rPr>
                <w:b/>
                <w:color w:val="000000"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C044B7" w:rsidRDefault="0030746C" w:rsidP="005E700F">
            <w:pPr>
              <w:rPr>
                <w:b/>
              </w:rPr>
            </w:pPr>
          </w:p>
          <w:p w:rsidR="0030746C" w:rsidRPr="000F14DA" w:rsidRDefault="00337B72" w:rsidP="00337B72">
            <w:pPr>
              <w:jc w:val="center"/>
              <w:rPr>
                <w:b/>
                <w:color w:val="0000FF"/>
              </w:rPr>
            </w:pPr>
            <w:r w:rsidRPr="000F14DA">
              <w:rPr>
                <w:b/>
                <w:color w:val="0000FF"/>
              </w:rPr>
              <w:t>Г. МАРИИНСК</w:t>
            </w:r>
          </w:p>
        </w:tc>
      </w:tr>
      <w:tr w:rsidR="00337B72" w:rsidRPr="00D50508" w:rsidTr="003828CA">
        <w:trPr>
          <w:gridAfter w:val="5"/>
          <w:wAfter w:w="12599" w:type="dxa"/>
          <w:trHeight w:val="549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B72" w:rsidRPr="00C044B7" w:rsidRDefault="00337B72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B72" w:rsidRPr="000F14DA" w:rsidRDefault="00337B72" w:rsidP="00337B72">
            <w:pPr>
              <w:jc w:val="center"/>
              <w:rPr>
                <w:b/>
              </w:rPr>
            </w:pPr>
            <w:r w:rsidRPr="000F14DA">
              <w:rPr>
                <w:b/>
              </w:rPr>
              <w:t>Г. Мариинск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B72" w:rsidRPr="000F14DA" w:rsidRDefault="00337B72" w:rsidP="00337B72">
            <w:pPr>
              <w:jc w:val="center"/>
              <w:rPr>
                <w:b/>
              </w:rPr>
            </w:pPr>
            <w:r w:rsidRPr="000F14DA">
              <w:rPr>
                <w:b/>
              </w:rPr>
              <w:t>ГМ «Палата» / «Сибирский Городок»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B72" w:rsidRPr="000F14DA" w:rsidRDefault="00337B72" w:rsidP="00337B72">
            <w:pPr>
              <w:jc w:val="center"/>
              <w:rPr>
                <w:b/>
              </w:rPr>
            </w:pPr>
            <w:r w:rsidRPr="000F14DA">
              <w:rPr>
                <w:b/>
              </w:rPr>
              <w:t>Ул. Ленина 90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B72" w:rsidRPr="000F14DA" w:rsidRDefault="00337B72" w:rsidP="00337B72">
            <w:pPr>
              <w:jc w:val="center"/>
              <w:rPr>
                <w:b/>
              </w:rPr>
            </w:pPr>
            <w:r w:rsidRPr="000F14DA">
              <w:rPr>
                <w:b/>
                <w:lang w:val="en-US"/>
              </w:rPr>
              <w:t>B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B72" w:rsidRPr="000F14DA" w:rsidRDefault="00337B72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37B72" w:rsidRPr="000F14DA" w:rsidRDefault="00337B72" w:rsidP="00D50508">
            <w:pPr>
              <w:jc w:val="center"/>
              <w:rPr>
                <w:b/>
              </w:rPr>
            </w:pPr>
          </w:p>
        </w:tc>
      </w:tr>
      <w:tr w:rsidR="003828CA" w:rsidRPr="00D50508" w:rsidTr="005C0A2E">
        <w:trPr>
          <w:gridAfter w:val="5"/>
          <w:wAfter w:w="12599" w:type="dxa"/>
          <w:trHeight w:val="540"/>
        </w:trPr>
        <w:tc>
          <w:tcPr>
            <w:tcW w:w="11712" w:type="dxa"/>
            <w:gridSpan w:val="15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Default="003828CA" w:rsidP="00D50508">
            <w:pPr>
              <w:jc w:val="center"/>
              <w:rPr>
                <w:b/>
                <w:color w:val="0000FF"/>
              </w:rPr>
            </w:pPr>
          </w:p>
          <w:p w:rsidR="003828CA" w:rsidRPr="003828CA" w:rsidRDefault="003828CA" w:rsidP="00D50508">
            <w:pPr>
              <w:jc w:val="center"/>
              <w:rPr>
                <w:b/>
                <w:color w:val="0000FF"/>
              </w:rPr>
            </w:pPr>
            <w:r w:rsidRPr="003828CA">
              <w:rPr>
                <w:b/>
                <w:color w:val="0000FF"/>
              </w:rPr>
              <w:t xml:space="preserve">Калтан и </w:t>
            </w:r>
            <w:proofErr w:type="spellStart"/>
            <w:r w:rsidRPr="003828CA">
              <w:rPr>
                <w:b/>
                <w:color w:val="0000FF"/>
              </w:rPr>
              <w:t>Шерегеш</w:t>
            </w:r>
            <w:proofErr w:type="spellEnd"/>
          </w:p>
        </w:tc>
      </w:tr>
      <w:tr w:rsidR="003828CA" w:rsidRPr="00D50508" w:rsidTr="003828CA">
        <w:trPr>
          <w:gridAfter w:val="5"/>
          <w:wAfter w:w="12599" w:type="dxa"/>
          <w:trHeight w:val="52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C044B7" w:rsidRDefault="003828CA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rPr>
                <w:b/>
              </w:rPr>
            </w:pPr>
            <w:proofErr w:type="spellStart"/>
            <w:r w:rsidRPr="00D253F0">
              <w:rPr>
                <w:b/>
              </w:rPr>
              <w:t>Г.Калтан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 xml:space="preserve">Супермаркет 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Комсомольская,85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0F14DA" w:rsidRDefault="003828CA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0F14DA" w:rsidRDefault="003828CA" w:rsidP="00D50508">
            <w:pPr>
              <w:jc w:val="center"/>
              <w:rPr>
                <w:b/>
              </w:rPr>
            </w:pPr>
          </w:p>
        </w:tc>
      </w:tr>
      <w:tr w:rsidR="003828CA" w:rsidRPr="00D50508" w:rsidTr="003828CA">
        <w:trPr>
          <w:gridAfter w:val="5"/>
          <w:wAfter w:w="12599" w:type="dxa"/>
          <w:trHeight w:val="510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C044B7" w:rsidRDefault="003828CA" w:rsidP="00D50508">
            <w:pPr>
              <w:numPr>
                <w:ilvl w:val="0"/>
                <w:numId w:val="2"/>
              </w:numPr>
              <w:jc w:val="center"/>
              <w:rPr>
                <w:b/>
                <w:color w:val="FF00FF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rPr>
                <w:b/>
              </w:rPr>
            </w:pPr>
            <w:proofErr w:type="spellStart"/>
            <w:r w:rsidRPr="00D253F0">
              <w:rPr>
                <w:b/>
              </w:rPr>
              <w:t>Шерегеш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 xml:space="preserve">Супермаркет 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Гагарина ,31 а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0F14DA" w:rsidRDefault="003828CA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0F14DA" w:rsidRDefault="003828CA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  <w:color w:val="0000FF"/>
              </w:rPr>
            </w:pPr>
            <w:r w:rsidRPr="000F14DA">
              <w:rPr>
                <w:b/>
                <w:color w:val="0000FF"/>
              </w:rPr>
              <w:t>Г. АНЖЕРО-СУДЖЕНСК</w:t>
            </w:r>
          </w:p>
        </w:tc>
      </w:tr>
      <w:tr w:rsidR="0030746C" w:rsidRPr="00D50508" w:rsidTr="00BB2FEA">
        <w:trPr>
          <w:gridAfter w:val="5"/>
          <w:wAfter w:w="12599" w:type="dxa"/>
          <w:trHeight w:val="750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Анжеро-Судженск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6A5A7C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ТЦ «Сибирский Городок» 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AC0373" w:rsidP="00AC0373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30746C" w:rsidRPr="000F14DA">
              <w:rPr>
                <w:b/>
              </w:rPr>
              <w:t>Ул. Ленина, 13 а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  <w:lang w:val="en-US"/>
              </w:rPr>
              <w:t>B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7100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6500-8000</w:t>
            </w:r>
          </w:p>
        </w:tc>
      </w:tr>
      <w:tr w:rsidR="00AC0373" w:rsidRPr="00D50508" w:rsidTr="003828CA">
        <w:trPr>
          <w:gridAfter w:val="5"/>
          <w:wAfter w:w="12599" w:type="dxa"/>
          <w:trHeight w:val="55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373" w:rsidRPr="00C044B7" w:rsidRDefault="00AC0373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373" w:rsidRPr="000F14DA" w:rsidRDefault="00AC0373" w:rsidP="00426B56">
            <w:pPr>
              <w:jc w:val="center"/>
              <w:rPr>
                <w:b/>
              </w:rPr>
            </w:pPr>
            <w:r w:rsidRPr="000F14DA">
              <w:rPr>
                <w:b/>
              </w:rPr>
              <w:t>Анжеро-Судженск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373" w:rsidRPr="000F14DA" w:rsidRDefault="00AC0373" w:rsidP="00AC0373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</w:t>
            </w:r>
            <w:r>
              <w:rPr>
                <w:b/>
              </w:rPr>
              <w:t>Спутник</w:t>
            </w:r>
            <w:r w:rsidRPr="000F14DA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373" w:rsidRDefault="00AC0373" w:rsidP="00AC0373">
            <w:pPr>
              <w:jc w:val="center"/>
              <w:rPr>
                <w:b/>
              </w:rPr>
            </w:pPr>
            <w:r>
              <w:rPr>
                <w:b/>
              </w:rPr>
              <w:t>Ул. Горняцкая, 4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373" w:rsidRPr="00AC0373" w:rsidRDefault="00AC0373" w:rsidP="00D50508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373" w:rsidRPr="000F14DA" w:rsidRDefault="00AC0373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AC0373" w:rsidRPr="000F14DA" w:rsidRDefault="00AC0373" w:rsidP="00D50508">
            <w:pPr>
              <w:jc w:val="center"/>
              <w:rPr>
                <w:b/>
              </w:rPr>
            </w:pPr>
          </w:p>
        </w:tc>
      </w:tr>
      <w:tr w:rsidR="003828CA" w:rsidRPr="00D50508" w:rsidTr="00935CA4">
        <w:trPr>
          <w:gridAfter w:val="5"/>
          <w:wAfter w:w="12599" w:type="dxa"/>
          <w:trHeight w:val="574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C044B7" w:rsidRDefault="003828C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Анжеро-Судженск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Супермаркет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 Мира, 17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0F14DA" w:rsidRDefault="003828CA" w:rsidP="00D50508">
            <w:pPr>
              <w:jc w:val="center"/>
              <w:rPr>
                <w:b/>
              </w:rPr>
            </w:pPr>
            <w:r w:rsidRPr="00D253F0">
              <w:rPr>
                <w:b/>
                <w:sz w:val="20"/>
                <w:szCs w:val="20"/>
              </w:rPr>
              <w:t>Размещение ролика не менее чем на 30 дней</w:t>
            </w:r>
          </w:p>
        </w:tc>
      </w:tr>
      <w:tr w:rsidR="003828CA" w:rsidRPr="00D50508" w:rsidTr="003828CA">
        <w:trPr>
          <w:gridAfter w:val="5"/>
          <w:wAfter w:w="12599" w:type="dxa"/>
          <w:trHeight w:val="593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C044B7" w:rsidRDefault="003828C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Анжеро-Судженск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Супермаркет «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Ул. Коминтерна, 26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0F14DA" w:rsidRDefault="003828CA" w:rsidP="00D50508">
            <w:pPr>
              <w:jc w:val="center"/>
              <w:rPr>
                <w:b/>
              </w:rPr>
            </w:pPr>
            <w:r w:rsidRPr="00D253F0">
              <w:rPr>
                <w:b/>
                <w:sz w:val="20"/>
                <w:szCs w:val="20"/>
              </w:rPr>
              <w:t>Размещение ролика не менее чем на 30 дней</w:t>
            </w:r>
          </w:p>
        </w:tc>
      </w:tr>
      <w:tr w:rsidR="003828CA" w:rsidRPr="00D50508" w:rsidTr="0068476A">
        <w:trPr>
          <w:gridAfter w:val="5"/>
          <w:wAfter w:w="12599" w:type="dxa"/>
          <w:trHeight w:val="540"/>
        </w:trPr>
        <w:tc>
          <w:tcPr>
            <w:tcW w:w="11712" w:type="dxa"/>
            <w:gridSpan w:val="15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3828CA" w:rsidRDefault="003828CA" w:rsidP="00D50508">
            <w:pPr>
              <w:jc w:val="center"/>
              <w:rPr>
                <w:b/>
                <w:color w:val="0000FF"/>
              </w:rPr>
            </w:pPr>
            <w:r w:rsidRPr="003828CA">
              <w:rPr>
                <w:b/>
                <w:color w:val="0000FF"/>
              </w:rPr>
              <w:t>Г. ТАЙГА</w:t>
            </w:r>
          </w:p>
        </w:tc>
      </w:tr>
      <w:tr w:rsidR="003828CA" w:rsidRPr="00D50508" w:rsidTr="004B067D">
        <w:trPr>
          <w:gridAfter w:val="5"/>
          <w:wAfter w:w="12599" w:type="dxa"/>
          <w:trHeight w:val="525"/>
        </w:trPr>
        <w:tc>
          <w:tcPr>
            <w:tcW w:w="1077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C044B7" w:rsidRDefault="003828CA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proofErr w:type="spellStart"/>
            <w:r w:rsidRPr="00D253F0">
              <w:rPr>
                <w:b/>
              </w:rPr>
              <w:t>Г.Тайга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3828CA" w:rsidRPr="00D253F0" w:rsidRDefault="003828CA" w:rsidP="006048C9">
            <w:pPr>
              <w:rPr>
                <w:b/>
              </w:rPr>
            </w:pPr>
            <w:r w:rsidRPr="00D253F0">
              <w:rPr>
                <w:b/>
              </w:rPr>
              <w:t xml:space="preserve">Супермаркет </w:t>
            </w:r>
            <w:proofErr w:type="spellStart"/>
            <w:r w:rsidRPr="00D253F0">
              <w:rPr>
                <w:b/>
              </w:rPr>
              <w:t>Холди</w:t>
            </w:r>
            <w:proofErr w:type="spellEnd"/>
            <w:r w:rsidRPr="00D253F0">
              <w:rPr>
                <w:b/>
              </w:rPr>
              <w:t xml:space="preserve"> 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</w:rPr>
            </w:pPr>
            <w:r w:rsidRPr="00D253F0">
              <w:rPr>
                <w:b/>
              </w:rPr>
              <w:t>Кирова,16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828CA" w:rsidRPr="00D253F0" w:rsidRDefault="003828CA" w:rsidP="006048C9">
            <w:pPr>
              <w:jc w:val="center"/>
              <w:rPr>
                <w:b/>
                <w:lang w:val="en-US"/>
              </w:rPr>
            </w:pPr>
            <w:r w:rsidRPr="00D253F0">
              <w:rPr>
                <w:b/>
                <w:lang w:val="en-US"/>
              </w:rPr>
              <w:t>D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828CA" w:rsidRPr="00D253F0" w:rsidRDefault="003828CA" w:rsidP="00D505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746C" w:rsidRPr="00D50508" w:rsidTr="00BB2FEA">
        <w:trPr>
          <w:trHeight w:val="626"/>
        </w:trPr>
        <w:tc>
          <w:tcPr>
            <w:tcW w:w="11712" w:type="dxa"/>
            <w:gridSpan w:val="15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5E700F" w:rsidRDefault="005E700F" w:rsidP="00D50508">
            <w:pPr>
              <w:jc w:val="center"/>
              <w:rPr>
                <w:b/>
                <w:color w:val="0000FF"/>
              </w:rPr>
            </w:pPr>
          </w:p>
          <w:p w:rsidR="0030746C" w:rsidRPr="00C044B7" w:rsidRDefault="0030746C" w:rsidP="003828CA">
            <w:pPr>
              <w:jc w:val="center"/>
              <w:rPr>
                <w:b/>
                <w:color w:val="0000FF"/>
              </w:rPr>
            </w:pPr>
            <w:r w:rsidRPr="00C044B7">
              <w:rPr>
                <w:b/>
                <w:color w:val="0000FF"/>
              </w:rPr>
              <w:t>Г. НОВОСИБИРСК</w:t>
            </w:r>
          </w:p>
        </w:tc>
        <w:tc>
          <w:tcPr>
            <w:tcW w:w="2520" w:type="dxa"/>
            <w:vAlign w:val="center"/>
          </w:tcPr>
          <w:p w:rsidR="0030746C" w:rsidRPr="00D50508" w:rsidRDefault="0030746C" w:rsidP="00D50508">
            <w:pPr>
              <w:jc w:val="center"/>
              <w:rPr>
                <w:b/>
              </w:rPr>
            </w:pPr>
            <w:r w:rsidRPr="00D50508">
              <w:rPr>
                <w:b/>
              </w:rPr>
              <w:t>Анжеро-Судженск</w:t>
            </w:r>
          </w:p>
        </w:tc>
        <w:tc>
          <w:tcPr>
            <w:tcW w:w="2520" w:type="dxa"/>
            <w:vAlign w:val="center"/>
          </w:tcPr>
          <w:p w:rsidR="0030746C" w:rsidRPr="00D50508" w:rsidRDefault="0030746C" w:rsidP="00D50508">
            <w:pPr>
              <w:jc w:val="center"/>
              <w:rPr>
                <w:b/>
              </w:rPr>
            </w:pPr>
            <w:r w:rsidRPr="00D50508">
              <w:rPr>
                <w:b/>
              </w:rPr>
              <w:t>Супермаркет «Чибис»</w:t>
            </w:r>
          </w:p>
        </w:tc>
        <w:tc>
          <w:tcPr>
            <w:tcW w:w="2520" w:type="dxa"/>
            <w:vAlign w:val="center"/>
          </w:tcPr>
          <w:p w:rsidR="0030746C" w:rsidRPr="00D50508" w:rsidRDefault="0030746C" w:rsidP="00D50508">
            <w:pPr>
              <w:jc w:val="center"/>
              <w:rPr>
                <w:b/>
              </w:rPr>
            </w:pPr>
            <w:r w:rsidRPr="00D50508">
              <w:rPr>
                <w:b/>
              </w:rPr>
              <w:t>Ул. Желябова, 17</w:t>
            </w:r>
          </w:p>
        </w:tc>
        <w:tc>
          <w:tcPr>
            <w:tcW w:w="2520" w:type="dxa"/>
            <w:vAlign w:val="center"/>
          </w:tcPr>
          <w:p w:rsidR="0030746C" w:rsidRPr="00D50508" w:rsidRDefault="0030746C" w:rsidP="00D50508">
            <w:pPr>
              <w:jc w:val="center"/>
              <w:rPr>
                <w:b/>
              </w:rPr>
            </w:pPr>
            <w:r w:rsidRPr="00D50508">
              <w:rPr>
                <w:b/>
                <w:lang w:val="en-US"/>
              </w:rPr>
              <w:t>D</w:t>
            </w:r>
          </w:p>
        </w:tc>
        <w:tc>
          <w:tcPr>
            <w:tcW w:w="2519" w:type="dxa"/>
            <w:vAlign w:val="center"/>
          </w:tcPr>
          <w:p w:rsidR="0030746C" w:rsidRPr="00D50508" w:rsidRDefault="0030746C" w:rsidP="00D5050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Новосибирск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 xml:space="preserve">ТВК «Калейдоскоп» 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Пл. Карла Маркса, 6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42500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E37846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Новосибирск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E37846">
            <w:pPr>
              <w:jc w:val="center"/>
              <w:rPr>
                <w:b/>
              </w:rPr>
            </w:pPr>
            <w:r w:rsidRPr="000F14DA">
              <w:rPr>
                <w:b/>
              </w:rPr>
              <w:t>ТГ «Левобережный»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746C" w:rsidRPr="000F14DA" w:rsidRDefault="0030746C" w:rsidP="00E37846">
            <w:pPr>
              <w:rPr>
                <w:b/>
              </w:rPr>
            </w:pPr>
            <w:r w:rsidRPr="000F14DA">
              <w:rPr>
                <w:b/>
              </w:rPr>
              <w:t xml:space="preserve">Ул. </w:t>
            </w:r>
            <w:proofErr w:type="spellStart"/>
            <w:r w:rsidRPr="000F14DA">
              <w:rPr>
                <w:b/>
              </w:rPr>
              <w:t>Сиб</w:t>
            </w:r>
            <w:proofErr w:type="spellEnd"/>
            <w:r w:rsidRPr="000F14DA">
              <w:rPr>
                <w:b/>
              </w:rPr>
              <w:t>.-Гвардейцев, 49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E37846">
            <w:pPr>
              <w:jc w:val="center"/>
              <w:rPr>
                <w:b/>
              </w:rPr>
            </w:pPr>
            <w:r w:rsidRPr="000F14DA">
              <w:rPr>
                <w:b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D50508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C044B7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E94DC4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Новосибирск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E94DC4">
            <w:pPr>
              <w:jc w:val="center"/>
              <w:rPr>
                <w:b/>
              </w:rPr>
            </w:pPr>
            <w:r w:rsidRPr="000F14DA">
              <w:rPr>
                <w:b/>
              </w:rPr>
              <w:t>ТЦ «</w:t>
            </w:r>
            <w:proofErr w:type="spellStart"/>
            <w:r w:rsidRPr="000F14DA">
              <w:rPr>
                <w:b/>
              </w:rPr>
              <w:t>Затаринка</w:t>
            </w:r>
            <w:proofErr w:type="spellEnd"/>
            <w:r w:rsidRPr="000F14DA">
              <w:rPr>
                <w:b/>
              </w:rPr>
              <w:t>»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746C" w:rsidRPr="000F14DA" w:rsidRDefault="0030746C" w:rsidP="00E94DC4">
            <w:pPr>
              <w:rPr>
                <w:b/>
              </w:rPr>
            </w:pPr>
            <w:r w:rsidRPr="000F14DA">
              <w:rPr>
                <w:b/>
              </w:rPr>
              <w:t xml:space="preserve">Ул. </w:t>
            </w:r>
            <w:proofErr w:type="spellStart"/>
            <w:r w:rsidRPr="000F14DA">
              <w:rPr>
                <w:b/>
              </w:rPr>
              <w:t>Зыряновская</w:t>
            </w:r>
            <w:proofErr w:type="spellEnd"/>
            <w:r w:rsidRPr="000F14DA">
              <w:rPr>
                <w:b/>
              </w:rPr>
              <w:t>, 34/1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E94DC4">
            <w:pPr>
              <w:jc w:val="center"/>
              <w:rPr>
                <w:b/>
              </w:rPr>
            </w:pPr>
            <w:r w:rsidRPr="000F14DA">
              <w:rPr>
                <w:b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  <w:tr w:rsidR="0030746C" w:rsidRPr="000F14DA" w:rsidTr="00BB2FEA">
        <w:trPr>
          <w:gridAfter w:val="5"/>
          <w:wAfter w:w="12599" w:type="dxa"/>
          <w:trHeight w:val="626"/>
        </w:trPr>
        <w:tc>
          <w:tcPr>
            <w:tcW w:w="1077" w:type="dxa"/>
            <w:gridSpan w:val="3"/>
            <w:tcBorders>
              <w:top w:val="single" w:sz="6" w:space="0" w:color="auto"/>
              <w:left w:val="thinThickLargeGap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724ACA" w:rsidP="00D50508">
            <w:pPr>
              <w:jc w:val="center"/>
              <w:rPr>
                <w:b/>
              </w:rPr>
            </w:pPr>
            <w:r w:rsidRPr="000F14DA">
              <w:rPr>
                <w:b/>
              </w:rPr>
              <w:t>Новосибирск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724ACA" w:rsidP="00D50508">
            <w:pPr>
              <w:jc w:val="center"/>
              <w:rPr>
                <w:b/>
              </w:rPr>
            </w:pPr>
            <w:r>
              <w:rPr>
                <w:b/>
              </w:rPr>
              <w:t>СтройПаркН54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724ACA" w:rsidP="00D50508">
            <w:pPr>
              <w:jc w:val="center"/>
              <w:rPr>
                <w:b/>
              </w:rPr>
            </w:pPr>
            <w:r>
              <w:rPr>
                <w:b/>
              </w:rPr>
              <w:t xml:space="preserve">Ул. </w:t>
            </w:r>
            <w:proofErr w:type="spellStart"/>
            <w:r>
              <w:rPr>
                <w:b/>
              </w:rPr>
              <w:t>Сиб</w:t>
            </w:r>
            <w:proofErr w:type="spellEnd"/>
            <w:r>
              <w:rPr>
                <w:b/>
              </w:rPr>
              <w:t>.-Гвардейцев, 47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724ACA" w:rsidP="00D50508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0746C" w:rsidRPr="000F14DA" w:rsidRDefault="0030746C" w:rsidP="00D50508">
            <w:pPr>
              <w:jc w:val="center"/>
              <w:rPr>
                <w:b/>
              </w:rPr>
            </w:pPr>
          </w:p>
        </w:tc>
      </w:tr>
    </w:tbl>
    <w:p w:rsidR="00BF3B1D" w:rsidRPr="000F14DA" w:rsidRDefault="00BF3B1D" w:rsidP="006E7556">
      <w:pPr>
        <w:pStyle w:val="a4"/>
        <w:jc w:val="left"/>
        <w:rPr>
          <w:rFonts w:ascii="Arial" w:hAnsi="Arial" w:cs="Arial"/>
          <w:b/>
          <w:sz w:val="22"/>
          <w:szCs w:val="22"/>
        </w:rPr>
      </w:pPr>
    </w:p>
    <w:p w:rsidR="003152DA" w:rsidRPr="00035EAD" w:rsidRDefault="003152DA" w:rsidP="006E7556">
      <w:pPr>
        <w:pStyle w:val="a4"/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shd w:val="clear" w:color="auto" w:fill="FF9900"/>
        <w:tblLook w:val="01E0" w:firstRow="1" w:lastRow="1" w:firstColumn="1" w:lastColumn="1" w:noHBand="0" w:noVBand="0"/>
      </w:tblPr>
      <w:tblGrid>
        <w:gridCol w:w="5017"/>
        <w:gridCol w:w="5018"/>
      </w:tblGrid>
      <w:tr w:rsidR="00F631B4" w:rsidRPr="00D50508" w:rsidTr="00D50508">
        <w:tc>
          <w:tcPr>
            <w:tcW w:w="10035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99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0508">
              <w:rPr>
                <w:b/>
                <w:sz w:val="28"/>
                <w:szCs w:val="28"/>
              </w:rPr>
              <w:t>Стоимость размещения зависит от категории торгово-развлекательного комплекса или гипермаркета.</w:t>
            </w:r>
          </w:p>
        </w:tc>
      </w:tr>
      <w:tr w:rsidR="00F631B4" w:rsidRPr="00D50508" w:rsidTr="00D50508">
        <w:tc>
          <w:tcPr>
            <w:tcW w:w="501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508">
              <w:rPr>
                <w:rFonts w:ascii="Arial" w:hAnsi="Arial" w:cs="Arial"/>
                <w:b/>
                <w:sz w:val="28"/>
                <w:szCs w:val="28"/>
              </w:rPr>
              <w:t>Категория</w:t>
            </w:r>
          </w:p>
        </w:tc>
        <w:tc>
          <w:tcPr>
            <w:tcW w:w="501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50508">
              <w:rPr>
                <w:rFonts w:ascii="Arial" w:hAnsi="Arial" w:cs="Arial"/>
                <w:b/>
                <w:sz w:val="28"/>
                <w:szCs w:val="28"/>
              </w:rPr>
              <w:t>Коэффициент</w:t>
            </w:r>
          </w:p>
        </w:tc>
      </w:tr>
      <w:tr w:rsidR="00F631B4" w:rsidRPr="00D50508" w:rsidTr="00D50508">
        <w:tc>
          <w:tcPr>
            <w:tcW w:w="5017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D50508">
              <w:rPr>
                <w:rFonts w:ascii="Arial" w:hAnsi="Arial" w:cs="Arial"/>
                <w:b/>
                <w:szCs w:val="24"/>
              </w:rPr>
              <w:t>А</w:t>
            </w:r>
            <w:r w:rsidR="00E44E21" w:rsidRPr="00C23573">
              <w:rPr>
                <w:rFonts w:ascii="Arial" w:hAnsi="Arial" w:cs="Arial"/>
                <w:szCs w:val="24"/>
              </w:rPr>
              <w:t>*</w:t>
            </w:r>
          </w:p>
        </w:tc>
        <w:tc>
          <w:tcPr>
            <w:tcW w:w="5018" w:type="dxa"/>
            <w:tcBorders>
              <w:top w:val="thickThinSmallGap" w:sz="24" w:space="0" w:color="auto"/>
              <w:bottom w:val="single" w:sz="6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D50508">
              <w:rPr>
                <w:rFonts w:ascii="Arial" w:hAnsi="Arial" w:cs="Arial"/>
                <w:b/>
                <w:szCs w:val="24"/>
              </w:rPr>
              <w:t>2</w:t>
            </w:r>
            <w:r w:rsidR="00E44E21">
              <w:rPr>
                <w:rFonts w:ascii="Arial" w:hAnsi="Arial" w:cs="Arial"/>
                <w:b/>
                <w:szCs w:val="24"/>
              </w:rPr>
              <w:t>,6</w:t>
            </w:r>
          </w:p>
        </w:tc>
      </w:tr>
      <w:tr w:rsidR="00E44E21" w:rsidRPr="00D50508" w:rsidTr="00D50508">
        <w:tc>
          <w:tcPr>
            <w:tcW w:w="5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E44E21" w:rsidRPr="00D50508" w:rsidRDefault="00E44E21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А</w:t>
            </w:r>
          </w:p>
        </w:tc>
        <w:tc>
          <w:tcPr>
            <w:tcW w:w="50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E44E21" w:rsidRPr="00D50508" w:rsidRDefault="00E44E21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</w:tr>
      <w:tr w:rsidR="00F631B4" w:rsidRPr="00D50508" w:rsidTr="00D50508">
        <w:tc>
          <w:tcPr>
            <w:tcW w:w="5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D50508">
              <w:rPr>
                <w:rFonts w:ascii="Arial" w:hAnsi="Arial" w:cs="Arial"/>
                <w:b/>
                <w:szCs w:val="24"/>
              </w:rPr>
              <w:t>В</w:t>
            </w:r>
          </w:p>
        </w:tc>
        <w:tc>
          <w:tcPr>
            <w:tcW w:w="50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D50508">
              <w:rPr>
                <w:rFonts w:ascii="Arial" w:hAnsi="Arial" w:cs="Arial"/>
                <w:b/>
                <w:szCs w:val="24"/>
              </w:rPr>
              <w:t>1</w:t>
            </w:r>
          </w:p>
        </w:tc>
      </w:tr>
      <w:tr w:rsidR="00F631B4" w:rsidRPr="00D50508" w:rsidTr="00D50508">
        <w:tc>
          <w:tcPr>
            <w:tcW w:w="50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D50508">
              <w:rPr>
                <w:rFonts w:ascii="Arial" w:hAnsi="Arial" w:cs="Arial"/>
                <w:b/>
                <w:szCs w:val="24"/>
              </w:rPr>
              <w:t>С</w:t>
            </w:r>
          </w:p>
        </w:tc>
        <w:tc>
          <w:tcPr>
            <w:tcW w:w="50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D50508">
              <w:rPr>
                <w:rFonts w:ascii="Arial" w:hAnsi="Arial" w:cs="Arial"/>
                <w:b/>
                <w:szCs w:val="24"/>
              </w:rPr>
              <w:t>0,8</w:t>
            </w:r>
          </w:p>
        </w:tc>
      </w:tr>
      <w:tr w:rsidR="00F631B4" w:rsidRPr="00D50508" w:rsidTr="00D50508">
        <w:tc>
          <w:tcPr>
            <w:tcW w:w="5017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D50508">
              <w:rPr>
                <w:rFonts w:ascii="Arial" w:hAnsi="Arial" w:cs="Arial"/>
                <w:b/>
                <w:szCs w:val="24"/>
                <w:lang w:val="en-US"/>
              </w:rPr>
              <w:t>D</w:t>
            </w:r>
          </w:p>
        </w:tc>
        <w:tc>
          <w:tcPr>
            <w:tcW w:w="5018" w:type="dxa"/>
            <w:tcBorders>
              <w:top w:val="single" w:sz="6" w:space="0" w:color="auto"/>
              <w:bottom w:val="thickThinSmallGap" w:sz="24" w:space="0" w:color="auto"/>
            </w:tcBorders>
            <w:shd w:val="clear" w:color="auto" w:fill="FFCC00"/>
          </w:tcPr>
          <w:p w:rsidR="00F631B4" w:rsidRPr="00D50508" w:rsidRDefault="00F631B4" w:rsidP="00D50508">
            <w:pPr>
              <w:pStyle w:val="a4"/>
              <w:jc w:val="center"/>
              <w:rPr>
                <w:rFonts w:ascii="Arial" w:hAnsi="Arial" w:cs="Arial"/>
                <w:b/>
                <w:szCs w:val="24"/>
              </w:rPr>
            </w:pPr>
            <w:r w:rsidRPr="00D50508">
              <w:rPr>
                <w:rFonts w:ascii="Arial" w:hAnsi="Arial" w:cs="Arial"/>
                <w:b/>
                <w:szCs w:val="24"/>
              </w:rPr>
              <w:t>0,5</w:t>
            </w:r>
          </w:p>
        </w:tc>
      </w:tr>
    </w:tbl>
    <w:p w:rsidR="002818C9" w:rsidRDefault="002818C9" w:rsidP="006E7556">
      <w:pPr>
        <w:pStyle w:val="a4"/>
        <w:jc w:val="left"/>
        <w:rPr>
          <w:rFonts w:ascii="Arial" w:hAnsi="Arial" w:cs="Arial"/>
          <w:b/>
          <w:sz w:val="22"/>
          <w:szCs w:val="22"/>
        </w:rPr>
      </w:pPr>
    </w:p>
    <w:p w:rsidR="00F740D9" w:rsidRPr="003152DA" w:rsidRDefault="00FC06E0" w:rsidP="00BC3452">
      <w:pPr>
        <w:pStyle w:val="a4"/>
        <w:jc w:val="center"/>
        <w:rPr>
          <w:b/>
        </w:rPr>
      </w:pPr>
      <w:r w:rsidRPr="00F740D9">
        <w:rPr>
          <w:b/>
        </w:rPr>
        <w:t>Стоимость размещения в одном торговом центре или гипермаркете:</w:t>
      </w:r>
    </w:p>
    <w:p w:rsidR="00C17136" w:rsidRDefault="00C17136" w:rsidP="00C17136">
      <w:pPr>
        <w:pStyle w:val="a4"/>
        <w:ind w:left="-1260"/>
        <w:jc w:val="center"/>
        <w:rPr>
          <w:b/>
        </w:rPr>
      </w:pPr>
      <w:r w:rsidRPr="001F453C">
        <w:rPr>
          <w:b/>
        </w:rPr>
        <w:lastRenderedPageBreak/>
        <w:t xml:space="preserve">время выхода рекламного блока каждая 01-я, </w:t>
      </w:r>
      <w:r>
        <w:rPr>
          <w:b/>
        </w:rPr>
        <w:t>10-я,20-я,30-я,40-я, 50-я минуты часа (6 раз в час).</w:t>
      </w:r>
    </w:p>
    <w:p w:rsidR="00E07A55" w:rsidRPr="002818C9" w:rsidRDefault="00C17136" w:rsidP="002818C9">
      <w:pPr>
        <w:pStyle w:val="a4"/>
        <w:jc w:val="center"/>
        <w:rPr>
          <w:b/>
          <w:bCs/>
          <w:szCs w:val="24"/>
        </w:rPr>
      </w:pPr>
      <w:r w:rsidRPr="001F453C">
        <w:rPr>
          <w:b/>
          <w:bCs/>
          <w:szCs w:val="24"/>
        </w:rPr>
        <w:t xml:space="preserve">Минимальное количество выходов Вашего ролика –  </w:t>
      </w:r>
      <w:r>
        <w:rPr>
          <w:b/>
          <w:bCs/>
          <w:szCs w:val="24"/>
          <w:u w:val="single"/>
        </w:rPr>
        <w:t>7</w:t>
      </w:r>
      <w:r w:rsidRPr="00B01B20">
        <w:rPr>
          <w:b/>
          <w:bCs/>
          <w:szCs w:val="24"/>
          <w:u w:val="single"/>
        </w:rPr>
        <w:t>0</w:t>
      </w:r>
      <w:r w:rsidRPr="001F453C">
        <w:rPr>
          <w:b/>
          <w:bCs/>
          <w:szCs w:val="24"/>
          <w:u w:val="single"/>
        </w:rPr>
        <w:t xml:space="preserve"> раз в день</w:t>
      </w:r>
      <w:r w:rsidRPr="001F453C">
        <w:rPr>
          <w:b/>
          <w:bCs/>
          <w:szCs w:val="24"/>
        </w:rPr>
        <w:t>.</w:t>
      </w:r>
    </w:p>
    <w:tbl>
      <w:tblPr>
        <w:tblpPr w:leftFromText="180" w:rightFromText="180" w:vertAnchor="text" w:horzAnchor="margin" w:tblpY="171"/>
        <w:tblW w:w="10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699"/>
        <w:gridCol w:w="1699"/>
        <w:gridCol w:w="1699"/>
        <w:gridCol w:w="1699"/>
        <w:gridCol w:w="1699"/>
      </w:tblGrid>
      <w:tr w:rsidR="00C17136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Дни/сек.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до 10 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до 15 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до 20 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до 25 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до 30 сек.</w:t>
            </w:r>
          </w:p>
        </w:tc>
      </w:tr>
      <w:tr w:rsidR="00C17136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1 день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180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270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360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450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540</w:t>
            </w:r>
          </w:p>
        </w:tc>
      </w:tr>
      <w:tr w:rsidR="00C17136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пакет10 дней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1710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2430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3060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3600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rFonts w:eastAsia="Arial Unicode MS"/>
                <w:b/>
                <w:color w:val="000000"/>
              </w:rPr>
            </w:pPr>
            <w:r w:rsidRPr="00E04495">
              <w:rPr>
                <w:rFonts w:eastAsia="Arial Unicode MS"/>
                <w:b/>
                <w:color w:val="000000"/>
              </w:rPr>
              <w:t>3780</w:t>
            </w:r>
          </w:p>
        </w:tc>
      </w:tr>
      <w:tr w:rsidR="00C17136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пакет20 дней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3240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4590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5760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6750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7020</w:t>
            </w:r>
          </w:p>
        </w:tc>
      </w:tr>
      <w:tr w:rsidR="00C17136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пакет30 дней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4860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6885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8640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10125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10530</w:t>
            </w:r>
          </w:p>
        </w:tc>
      </w:tr>
      <w:tr w:rsidR="00C17136" w:rsidRPr="00E04495">
        <w:trPr>
          <w:trHeight w:val="675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Пакет «Выходные дни»</w:t>
            </w:r>
          </w:p>
        </w:tc>
        <w:tc>
          <w:tcPr>
            <w:tcW w:w="849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При размещении в выходные (четверг, пятница, суббота, воскресенье)</w:t>
            </w:r>
          </w:p>
          <w:p w:rsidR="00C17136" w:rsidRPr="00E04495" w:rsidRDefault="00C17136" w:rsidP="00C17136">
            <w:pPr>
              <w:jc w:val="center"/>
              <w:rPr>
                <w:b/>
              </w:rPr>
            </w:pPr>
            <w:r w:rsidRPr="00E04495">
              <w:rPr>
                <w:b/>
              </w:rPr>
              <w:t>и праздничные дни действует повышающий коэффициент - 1,2</w:t>
            </w:r>
          </w:p>
        </w:tc>
      </w:tr>
    </w:tbl>
    <w:p w:rsidR="00A41459" w:rsidRDefault="00A41459" w:rsidP="00BC3452">
      <w:pPr>
        <w:pStyle w:val="a4"/>
        <w:ind w:left="-1260"/>
        <w:jc w:val="center"/>
        <w:rPr>
          <w:b/>
        </w:rPr>
      </w:pPr>
    </w:p>
    <w:p w:rsidR="001F453C" w:rsidRPr="00F740D9" w:rsidRDefault="001F453C" w:rsidP="00BC3452">
      <w:pPr>
        <w:pStyle w:val="a4"/>
        <w:ind w:left="-1260"/>
        <w:jc w:val="center"/>
        <w:rPr>
          <w:b/>
        </w:rPr>
      </w:pPr>
      <w:r w:rsidRPr="00F740D9">
        <w:rPr>
          <w:b/>
        </w:rPr>
        <w:t>Стоимость размещения в одном торговом центре или гипермаркете:</w:t>
      </w:r>
    </w:p>
    <w:p w:rsidR="00BC3452" w:rsidRDefault="001F453C" w:rsidP="00BC3452">
      <w:pPr>
        <w:pStyle w:val="a4"/>
        <w:ind w:left="-1260"/>
        <w:jc w:val="center"/>
        <w:rPr>
          <w:b/>
        </w:rPr>
      </w:pPr>
      <w:r w:rsidRPr="001F453C">
        <w:rPr>
          <w:b/>
        </w:rPr>
        <w:t>время выхода ре</w:t>
      </w:r>
      <w:r w:rsidR="00417319">
        <w:rPr>
          <w:b/>
        </w:rPr>
        <w:t xml:space="preserve">кламного блока каждая </w:t>
      </w:r>
      <w:r w:rsidR="00BC3452">
        <w:rPr>
          <w:b/>
        </w:rPr>
        <w:t>10</w:t>
      </w:r>
      <w:r w:rsidR="00417319">
        <w:rPr>
          <w:b/>
        </w:rPr>
        <w:t>-я, 30-я</w:t>
      </w:r>
      <w:r w:rsidR="00BC3452">
        <w:rPr>
          <w:b/>
        </w:rPr>
        <w:t>,50-я</w:t>
      </w:r>
      <w:r w:rsidRPr="001F453C">
        <w:rPr>
          <w:b/>
        </w:rPr>
        <w:t xml:space="preserve"> минуты часа (</w:t>
      </w:r>
      <w:r w:rsidR="00BC3452">
        <w:rPr>
          <w:b/>
        </w:rPr>
        <w:t>3</w:t>
      </w:r>
      <w:r w:rsidRPr="001F453C">
        <w:rPr>
          <w:b/>
        </w:rPr>
        <w:t xml:space="preserve"> раза в час).</w:t>
      </w:r>
      <w:r w:rsidR="000C5B7F">
        <w:rPr>
          <w:b/>
        </w:rPr>
        <w:t xml:space="preserve"> </w:t>
      </w:r>
    </w:p>
    <w:p w:rsidR="001F453C" w:rsidRDefault="001F453C" w:rsidP="00BC3452">
      <w:pPr>
        <w:pStyle w:val="a4"/>
        <w:ind w:left="-1260"/>
        <w:jc w:val="center"/>
        <w:rPr>
          <w:b/>
          <w:bCs/>
          <w:szCs w:val="24"/>
        </w:rPr>
      </w:pPr>
      <w:r w:rsidRPr="001F453C">
        <w:rPr>
          <w:b/>
          <w:bCs/>
          <w:szCs w:val="24"/>
        </w:rPr>
        <w:t xml:space="preserve">Минимальное количество выходов Вашего ролика –  </w:t>
      </w:r>
      <w:r w:rsidR="000C5B7F">
        <w:rPr>
          <w:b/>
          <w:bCs/>
          <w:szCs w:val="24"/>
          <w:u w:val="single"/>
        </w:rPr>
        <w:t>3</w:t>
      </w:r>
      <w:r w:rsidR="00BC3452">
        <w:rPr>
          <w:b/>
          <w:bCs/>
          <w:szCs w:val="24"/>
          <w:u w:val="single"/>
        </w:rPr>
        <w:t>5</w:t>
      </w:r>
      <w:r w:rsidRPr="001F453C">
        <w:rPr>
          <w:b/>
          <w:bCs/>
          <w:szCs w:val="24"/>
          <w:u w:val="single"/>
        </w:rPr>
        <w:t xml:space="preserve"> раз в день</w:t>
      </w:r>
      <w:r w:rsidRPr="001F453C">
        <w:rPr>
          <w:b/>
          <w:bCs/>
          <w:szCs w:val="24"/>
        </w:rPr>
        <w:t>.</w:t>
      </w:r>
    </w:p>
    <w:p w:rsidR="00BC3452" w:rsidRPr="001F453C" w:rsidRDefault="00BC3452" w:rsidP="00BC3452">
      <w:pPr>
        <w:pStyle w:val="a4"/>
        <w:ind w:left="-1260"/>
        <w:jc w:val="center"/>
        <w:rPr>
          <w:b/>
        </w:rPr>
      </w:pPr>
    </w:p>
    <w:tbl>
      <w:tblPr>
        <w:tblW w:w="103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1699"/>
        <w:gridCol w:w="1699"/>
        <w:gridCol w:w="1699"/>
        <w:gridCol w:w="1699"/>
        <w:gridCol w:w="1699"/>
      </w:tblGrid>
      <w:tr w:rsidR="001F453C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Дни/сек.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до 10 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</w:t>
            </w:r>
            <w:r w:rsidR="001F453C" w:rsidRPr="00E04495">
              <w:rPr>
                <w:b/>
              </w:rPr>
              <w:t>о 15 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до 20 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</w:t>
            </w:r>
            <w:r w:rsidR="001F453C" w:rsidRPr="00E04495">
              <w:rPr>
                <w:b/>
              </w:rPr>
              <w:t>о 25 сек.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до 30 сек.</w:t>
            </w:r>
          </w:p>
        </w:tc>
      </w:tr>
      <w:tr w:rsidR="001F453C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1 день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1</w:t>
            </w:r>
            <w:r w:rsidR="00EB2E21">
              <w:rPr>
                <w:rFonts w:eastAsia="Arial Unicode MS"/>
                <w:b/>
              </w:rPr>
              <w:t>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270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324</w:t>
            </w:r>
          </w:p>
        </w:tc>
      </w:tr>
      <w:tr w:rsidR="001F453C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b/>
              </w:rPr>
              <w:t>пакет10 дней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rFonts w:eastAsia="Arial Unicode MS"/>
                <w:b/>
              </w:rPr>
            </w:pPr>
            <w:r w:rsidRPr="00E04495">
              <w:rPr>
                <w:rFonts w:eastAsia="Arial Unicode MS"/>
                <w:b/>
              </w:rPr>
              <w:t>1</w:t>
            </w:r>
            <w:r w:rsidR="00EB2E21">
              <w:rPr>
                <w:rFonts w:eastAsia="Arial Unicode MS"/>
                <w:b/>
              </w:rPr>
              <w:t>026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1458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1836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2160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2268</w:t>
            </w:r>
          </w:p>
        </w:tc>
      </w:tr>
      <w:tr w:rsidR="001F453C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b/>
              </w:rPr>
            </w:pPr>
            <w:r w:rsidRPr="00E04495">
              <w:rPr>
                <w:b/>
              </w:rPr>
              <w:t>пакет20 дней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1944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2754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3456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4050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4212</w:t>
            </w:r>
          </w:p>
        </w:tc>
      </w:tr>
      <w:tr w:rsidR="001F453C" w:rsidRPr="00E04495">
        <w:trPr>
          <w:trHeight w:val="467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b/>
              </w:rPr>
            </w:pPr>
            <w:r w:rsidRPr="00E04495">
              <w:rPr>
                <w:b/>
              </w:rPr>
              <w:t>пакет30 дней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2916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4131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5184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6075</w:t>
            </w:r>
          </w:p>
        </w:tc>
        <w:tc>
          <w:tcPr>
            <w:tcW w:w="16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EB2E21" w:rsidP="000C5B7F">
            <w:pPr>
              <w:jc w:val="center"/>
              <w:rPr>
                <w:b/>
              </w:rPr>
            </w:pPr>
            <w:r>
              <w:rPr>
                <w:b/>
              </w:rPr>
              <w:t>6318</w:t>
            </w:r>
          </w:p>
        </w:tc>
      </w:tr>
      <w:tr w:rsidR="001F453C" w:rsidRPr="00E04495">
        <w:trPr>
          <w:trHeight w:val="675"/>
        </w:trPr>
        <w:tc>
          <w:tcPr>
            <w:tcW w:w="18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b/>
              </w:rPr>
            </w:pPr>
            <w:r w:rsidRPr="00E04495">
              <w:rPr>
                <w:b/>
              </w:rPr>
              <w:t>Пакет «Выходные дни»</w:t>
            </w:r>
          </w:p>
        </w:tc>
        <w:tc>
          <w:tcPr>
            <w:tcW w:w="8495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453C" w:rsidRPr="00E04495" w:rsidRDefault="001F453C" w:rsidP="000C5B7F">
            <w:pPr>
              <w:jc w:val="center"/>
              <w:rPr>
                <w:b/>
              </w:rPr>
            </w:pPr>
            <w:r w:rsidRPr="00E04495">
              <w:rPr>
                <w:b/>
              </w:rPr>
              <w:t>При размещении в выходные (четверг, пятница, суббота, воскресенье)</w:t>
            </w:r>
          </w:p>
          <w:p w:rsidR="001F453C" w:rsidRPr="00E04495" w:rsidRDefault="001F453C" w:rsidP="000C5B7F">
            <w:pPr>
              <w:jc w:val="center"/>
              <w:rPr>
                <w:b/>
              </w:rPr>
            </w:pPr>
            <w:r w:rsidRPr="00E04495">
              <w:rPr>
                <w:b/>
              </w:rPr>
              <w:t>и праздничные дни действует повышающий коэффициент - 1,2</w:t>
            </w:r>
          </w:p>
        </w:tc>
      </w:tr>
    </w:tbl>
    <w:p w:rsidR="001A4807" w:rsidRDefault="001A4807" w:rsidP="00BC3452">
      <w:pPr>
        <w:ind w:left="-900"/>
        <w:jc w:val="both"/>
      </w:pPr>
    </w:p>
    <w:p w:rsidR="001A4807" w:rsidRDefault="00452A9E" w:rsidP="00BC3452">
      <w:pPr>
        <w:ind w:left="-900"/>
        <w:jc w:val="both"/>
      </w:pPr>
      <w:r>
        <w:t>Сезонный п</w:t>
      </w:r>
      <w:r w:rsidR="004D3BD7">
        <w:t xml:space="preserve">овышающий </w:t>
      </w:r>
      <w:proofErr w:type="gramStart"/>
      <w:r w:rsidR="004D3BD7">
        <w:t>коэффициент  ноябрь</w:t>
      </w:r>
      <w:proofErr w:type="gramEnd"/>
      <w:r w:rsidR="004D3BD7">
        <w:t xml:space="preserve"> – 1,1 </w:t>
      </w:r>
      <w:r>
        <w:t>, декабрь – 1,3</w:t>
      </w:r>
      <w:r w:rsidR="00D359A5">
        <w:t>, март – 1,2</w:t>
      </w:r>
      <w:r>
        <w:t xml:space="preserve"> </w:t>
      </w:r>
      <w:r w:rsidR="004D3BD7">
        <w:t>(</w:t>
      </w:r>
      <w:r>
        <w:t>ТРК «</w:t>
      </w:r>
      <w:r w:rsidR="004D3BD7">
        <w:t>Лапландия</w:t>
      </w:r>
      <w:r>
        <w:t>»</w:t>
      </w:r>
      <w:r w:rsidR="004D3BD7">
        <w:t xml:space="preserve"> </w:t>
      </w:r>
      <w:r w:rsidR="00610932">
        <w:t xml:space="preserve">, ТЦ «Я» </w:t>
      </w:r>
      <w:r w:rsidR="004D3BD7">
        <w:t xml:space="preserve">и </w:t>
      </w:r>
      <w:r>
        <w:t xml:space="preserve"> ТРК «</w:t>
      </w:r>
      <w:r w:rsidR="004D3BD7">
        <w:t xml:space="preserve">Сити </w:t>
      </w:r>
      <w:proofErr w:type="spellStart"/>
      <w:r w:rsidR="004D3BD7">
        <w:t>Молл</w:t>
      </w:r>
      <w:proofErr w:type="spellEnd"/>
      <w:r>
        <w:t>»</w:t>
      </w:r>
      <w:r w:rsidR="004D3BD7">
        <w:t>)</w:t>
      </w:r>
      <w:r w:rsidR="00103EE2">
        <w:t>, Планета  - 1,5</w:t>
      </w:r>
    </w:p>
    <w:p w:rsidR="0051075B" w:rsidRDefault="0051075B" w:rsidP="0051075B">
      <w:pPr>
        <w:ind w:left="-90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51075B">
        <w:rPr>
          <w:sz w:val="22"/>
          <w:szCs w:val="22"/>
        </w:rPr>
        <w:t>овышающий коэффициент</w:t>
      </w:r>
      <w:r>
        <w:rPr>
          <w:sz w:val="22"/>
          <w:szCs w:val="22"/>
        </w:rPr>
        <w:t xml:space="preserve"> </w:t>
      </w:r>
      <w:r w:rsidR="00B417AF">
        <w:rPr>
          <w:sz w:val="22"/>
          <w:szCs w:val="22"/>
        </w:rPr>
        <w:t>–</w:t>
      </w:r>
      <w:r w:rsidRPr="0051075B">
        <w:rPr>
          <w:sz w:val="22"/>
          <w:szCs w:val="22"/>
        </w:rPr>
        <w:t xml:space="preserve"> </w:t>
      </w:r>
      <w:proofErr w:type="gramStart"/>
      <w:r w:rsidR="00B417AF">
        <w:rPr>
          <w:sz w:val="22"/>
          <w:szCs w:val="22"/>
        </w:rPr>
        <w:t>2  ,</w:t>
      </w:r>
      <w:proofErr w:type="gramEnd"/>
      <w:r w:rsidR="00B417AF">
        <w:rPr>
          <w:sz w:val="22"/>
          <w:szCs w:val="22"/>
        </w:rPr>
        <w:t xml:space="preserve"> </w:t>
      </w:r>
      <w:r w:rsidRPr="0051075B">
        <w:rPr>
          <w:sz w:val="22"/>
          <w:szCs w:val="22"/>
        </w:rPr>
        <w:t xml:space="preserve"> для сообщений, рекламирующих табачную и алкогольную продукцию</w:t>
      </w:r>
    </w:p>
    <w:p w:rsidR="00CC5F45" w:rsidRDefault="00CC5F45" w:rsidP="0051075B">
      <w:pPr>
        <w:ind w:left="-900"/>
        <w:jc w:val="both"/>
        <w:rPr>
          <w:sz w:val="22"/>
          <w:szCs w:val="22"/>
        </w:rPr>
      </w:pPr>
    </w:p>
    <w:p w:rsidR="001A4807" w:rsidRDefault="00EF5A3D" w:rsidP="00BC3452">
      <w:pPr>
        <w:ind w:left="-900"/>
        <w:jc w:val="both"/>
      </w:pPr>
      <w:r>
        <w:t>-----------------------------------------------------------------------------------------------------------------------------------------</w:t>
      </w:r>
    </w:p>
    <w:p w:rsidR="00B0368B" w:rsidRPr="00BC3452" w:rsidRDefault="00B0368B" w:rsidP="00BC3452">
      <w:pPr>
        <w:ind w:left="-900"/>
        <w:jc w:val="both"/>
      </w:pPr>
      <w:r w:rsidRPr="00BC3452">
        <w:t>НДС не облагается.</w:t>
      </w:r>
    </w:p>
    <w:p w:rsidR="00B0368B" w:rsidRPr="00BC3452" w:rsidRDefault="00B0368B" w:rsidP="00BC3452">
      <w:pPr>
        <w:ind w:left="-900"/>
        <w:jc w:val="both"/>
      </w:pPr>
      <w:r w:rsidRPr="00BC3452">
        <w:rPr>
          <w:b/>
        </w:rPr>
        <w:t xml:space="preserve">Примечание: </w:t>
      </w:r>
      <w:r w:rsidRPr="00BC3452">
        <w:t>Количество дней больше или меньше пакета считается по стоимости одного дня.</w:t>
      </w:r>
    </w:p>
    <w:p w:rsidR="00E93E8B" w:rsidRDefault="00E93E8B" w:rsidP="001F4BCC">
      <w:pPr>
        <w:ind w:left="-900"/>
        <w:jc w:val="both"/>
      </w:pPr>
    </w:p>
    <w:p w:rsidR="001F4BCC" w:rsidRPr="00BC3452" w:rsidRDefault="001F4BCC" w:rsidP="001F4BCC">
      <w:pPr>
        <w:ind w:left="-900"/>
        <w:jc w:val="both"/>
      </w:pPr>
      <w:r w:rsidRPr="00BC3452">
        <w:t>Изготовление</w:t>
      </w:r>
      <w:r w:rsidRPr="00BC3452">
        <w:rPr>
          <w:b/>
        </w:rPr>
        <w:t xml:space="preserve"> </w:t>
      </w:r>
      <w:r w:rsidRPr="00BC3452">
        <w:t>информационного ролика</w:t>
      </w:r>
      <w:r>
        <w:t xml:space="preserve"> (</w:t>
      </w:r>
      <w:r w:rsidR="00E93E8B">
        <w:t>на 1 голос</w:t>
      </w:r>
      <w:r>
        <w:t>)</w:t>
      </w:r>
      <w:r w:rsidRPr="00BC3452">
        <w:t xml:space="preserve"> – </w:t>
      </w:r>
      <w:r w:rsidR="00F314D6" w:rsidRPr="00F314D6">
        <w:rPr>
          <w:b/>
        </w:rPr>
        <w:t>1</w:t>
      </w:r>
      <w:r w:rsidR="0022513A">
        <w:rPr>
          <w:b/>
        </w:rPr>
        <w:t>2</w:t>
      </w:r>
      <w:r w:rsidRPr="00BC3452">
        <w:rPr>
          <w:b/>
        </w:rPr>
        <w:t>00 рублей.</w:t>
      </w:r>
    </w:p>
    <w:p w:rsidR="001F4BCC" w:rsidRDefault="001F4BCC" w:rsidP="001F4BCC">
      <w:pPr>
        <w:pStyle w:val="a4"/>
        <w:ind w:left="-1260"/>
        <w:rPr>
          <w:b/>
        </w:rPr>
      </w:pPr>
      <w:r>
        <w:rPr>
          <w:szCs w:val="24"/>
        </w:rPr>
        <w:t xml:space="preserve">      </w:t>
      </w:r>
      <w:r w:rsidRPr="00BC3452">
        <w:rPr>
          <w:szCs w:val="24"/>
        </w:rPr>
        <w:t>Изготовление</w:t>
      </w:r>
      <w:r w:rsidRPr="00BC3452">
        <w:rPr>
          <w:b/>
          <w:szCs w:val="24"/>
        </w:rPr>
        <w:t xml:space="preserve"> </w:t>
      </w:r>
      <w:proofErr w:type="gramStart"/>
      <w:r w:rsidR="00E93E8B">
        <w:rPr>
          <w:szCs w:val="24"/>
        </w:rPr>
        <w:t xml:space="preserve">игрового </w:t>
      </w:r>
      <w:r w:rsidRPr="00BC3452">
        <w:rPr>
          <w:szCs w:val="24"/>
        </w:rPr>
        <w:t xml:space="preserve"> ролика</w:t>
      </w:r>
      <w:proofErr w:type="gramEnd"/>
      <w:r>
        <w:t xml:space="preserve"> (</w:t>
      </w:r>
      <w:r w:rsidR="00E93E8B">
        <w:t>на 2 голоса</w:t>
      </w:r>
      <w:r>
        <w:t xml:space="preserve">) – </w:t>
      </w:r>
      <w:r w:rsidR="00F314D6" w:rsidRPr="00F314D6">
        <w:rPr>
          <w:b/>
        </w:rPr>
        <w:t>1</w:t>
      </w:r>
      <w:r w:rsidR="00C47D8E">
        <w:rPr>
          <w:b/>
        </w:rPr>
        <w:t>8</w:t>
      </w:r>
      <w:r w:rsidRPr="00BC3452">
        <w:rPr>
          <w:b/>
        </w:rPr>
        <w:t>00 рублей.</w:t>
      </w:r>
    </w:p>
    <w:p w:rsidR="00E93E8B" w:rsidRPr="00E93E8B" w:rsidRDefault="00E93E8B" w:rsidP="001F4BCC">
      <w:pPr>
        <w:pStyle w:val="a4"/>
        <w:ind w:left="-1260"/>
      </w:pPr>
      <w:r>
        <w:rPr>
          <w:b/>
        </w:rPr>
        <w:t xml:space="preserve">      </w:t>
      </w:r>
      <w:r w:rsidRPr="00E93E8B">
        <w:t>Составление сценария ролика Исполнителем</w:t>
      </w:r>
      <w:r>
        <w:t xml:space="preserve"> (</w:t>
      </w:r>
      <w:r w:rsidRPr="00E93E8B">
        <w:t>не менее 3-х вариантов</w:t>
      </w:r>
      <w:r>
        <w:t>)</w:t>
      </w:r>
      <w:r w:rsidRPr="00E93E8B">
        <w:t xml:space="preserve"> – </w:t>
      </w:r>
      <w:r w:rsidR="00855CF8">
        <w:rPr>
          <w:b/>
        </w:rPr>
        <w:t>10</w:t>
      </w:r>
      <w:r w:rsidRPr="00E93E8B">
        <w:rPr>
          <w:b/>
        </w:rPr>
        <w:t>00 рублей</w:t>
      </w:r>
    </w:p>
    <w:p w:rsidR="001F4BCC" w:rsidRDefault="001F4BCC" w:rsidP="001F4BCC">
      <w:pPr>
        <w:pStyle w:val="a4"/>
        <w:ind w:left="-1260"/>
        <w:rPr>
          <w:b/>
        </w:rPr>
      </w:pPr>
      <w:r w:rsidRPr="003669FC">
        <w:rPr>
          <w:b/>
        </w:rPr>
        <w:t xml:space="preserve">      </w:t>
      </w:r>
      <w:proofErr w:type="spellStart"/>
      <w:r>
        <w:t>Перемонтаж</w:t>
      </w:r>
      <w:proofErr w:type="spellEnd"/>
      <w:r>
        <w:t xml:space="preserve"> ролика – </w:t>
      </w:r>
      <w:r w:rsidR="0022513A">
        <w:rPr>
          <w:b/>
        </w:rPr>
        <w:t>6</w:t>
      </w:r>
      <w:r w:rsidRPr="003669FC">
        <w:rPr>
          <w:b/>
        </w:rPr>
        <w:t>00 рублей</w:t>
      </w:r>
      <w:r>
        <w:t>.</w:t>
      </w:r>
      <w:r w:rsidRPr="003669FC">
        <w:rPr>
          <w:b/>
        </w:rPr>
        <w:t xml:space="preserve"> </w:t>
      </w:r>
    </w:p>
    <w:p w:rsidR="004274EF" w:rsidRPr="003828CA" w:rsidRDefault="004274EF" w:rsidP="003828CA">
      <w:pPr>
        <w:pStyle w:val="a4"/>
        <w:ind w:left="-1260"/>
        <w:jc w:val="center"/>
      </w:pPr>
      <w:r>
        <w:rPr>
          <w:b/>
        </w:rPr>
        <w:t xml:space="preserve">      </w:t>
      </w:r>
      <w:r w:rsidRPr="004274EF">
        <w:rPr>
          <w:i/>
        </w:rPr>
        <w:t xml:space="preserve">Изменение текста заказчиком после изготовления </w:t>
      </w:r>
      <w:proofErr w:type="spellStart"/>
      <w:r w:rsidRPr="004274EF">
        <w:rPr>
          <w:i/>
        </w:rPr>
        <w:t>аудиоролика</w:t>
      </w:r>
      <w:proofErr w:type="spellEnd"/>
      <w:r w:rsidRPr="004274EF">
        <w:rPr>
          <w:i/>
        </w:rPr>
        <w:t xml:space="preserve">, корректировка готового </w:t>
      </w:r>
      <w:proofErr w:type="spellStart"/>
      <w:r w:rsidRPr="004274EF">
        <w:rPr>
          <w:i/>
        </w:rPr>
        <w:t>аудиоролика</w:t>
      </w:r>
      <w:proofErr w:type="spellEnd"/>
      <w:r w:rsidRPr="004274EF">
        <w:rPr>
          <w:i/>
        </w:rPr>
        <w:t xml:space="preserve"> являю</w:t>
      </w:r>
      <w:r w:rsidR="00F7712B">
        <w:rPr>
          <w:i/>
        </w:rPr>
        <w:t xml:space="preserve">тся перезаписью, или </w:t>
      </w:r>
      <w:proofErr w:type="spellStart"/>
      <w:r w:rsidR="00F7712B">
        <w:rPr>
          <w:i/>
        </w:rPr>
        <w:t>перемонтажо</w:t>
      </w:r>
      <w:r w:rsidRPr="004274EF">
        <w:rPr>
          <w:i/>
        </w:rPr>
        <w:t>м</w:t>
      </w:r>
      <w:proofErr w:type="spellEnd"/>
    </w:p>
    <w:p w:rsidR="00A9744E" w:rsidRDefault="00A9744E" w:rsidP="001F4BCC">
      <w:pPr>
        <w:pStyle w:val="a4"/>
        <w:ind w:left="-1260"/>
        <w:rPr>
          <w:b/>
        </w:rPr>
      </w:pPr>
    </w:p>
    <w:p w:rsidR="00F314D6" w:rsidRDefault="00A9744E" w:rsidP="003828CA">
      <w:pPr>
        <w:pStyle w:val="a4"/>
        <w:ind w:left="-1260"/>
        <w:jc w:val="center"/>
        <w:rPr>
          <w:b/>
        </w:rPr>
      </w:pPr>
      <w:r>
        <w:rPr>
          <w:b/>
          <w:bCs/>
          <w:color w:val="0000FF"/>
          <w:sz w:val="28"/>
          <w:szCs w:val="28"/>
        </w:rPr>
        <w:t>Позиционирование рекламного ролика (первый или последний в блоке) + 20% от стоимости размещения.</w:t>
      </w:r>
    </w:p>
    <w:p w:rsidR="003828CA" w:rsidRPr="003828CA" w:rsidRDefault="003828CA" w:rsidP="003828CA">
      <w:pPr>
        <w:pStyle w:val="a4"/>
        <w:ind w:left="-1260"/>
        <w:jc w:val="center"/>
        <w:rPr>
          <w:b/>
        </w:rPr>
      </w:pPr>
    </w:p>
    <w:p w:rsidR="008E312D" w:rsidRPr="008E312D" w:rsidRDefault="008E312D" w:rsidP="001159C0">
      <w:pPr>
        <w:pStyle w:val="a4"/>
        <w:spacing w:line="360" w:lineRule="auto"/>
        <w:ind w:left="-1260"/>
        <w:jc w:val="center"/>
        <w:rPr>
          <w:b/>
          <w:i/>
          <w:sz w:val="28"/>
          <w:szCs w:val="28"/>
        </w:rPr>
      </w:pPr>
      <w:r w:rsidRPr="008E312D">
        <w:rPr>
          <w:b/>
          <w:i/>
          <w:sz w:val="28"/>
          <w:szCs w:val="28"/>
        </w:rPr>
        <w:t>Пример</w:t>
      </w:r>
      <w:r w:rsidR="0015176A" w:rsidRPr="008E312D">
        <w:rPr>
          <w:b/>
          <w:i/>
          <w:sz w:val="28"/>
          <w:szCs w:val="28"/>
        </w:rPr>
        <w:t xml:space="preserve"> расчета стоимости размещения</w:t>
      </w:r>
      <w:r w:rsidR="004965DF">
        <w:rPr>
          <w:b/>
          <w:i/>
          <w:sz w:val="28"/>
          <w:szCs w:val="28"/>
        </w:rPr>
        <w:t xml:space="preserve"> в одном торговом центре.</w:t>
      </w:r>
    </w:p>
    <w:p w:rsidR="008E312D" w:rsidRDefault="008E312D" w:rsidP="009B3A40">
      <w:pPr>
        <w:pStyle w:val="a4"/>
        <w:ind w:left="-720"/>
        <w:jc w:val="left"/>
        <w:rPr>
          <w:b/>
        </w:rPr>
      </w:pPr>
      <w:r>
        <w:rPr>
          <w:b/>
        </w:rPr>
        <w:t>Условия: ролик до 20 секунд, количество дней размещения (10 дней), ТЦ «</w:t>
      </w:r>
      <w:r w:rsidR="00175E48">
        <w:rPr>
          <w:b/>
        </w:rPr>
        <w:t>Ника</w:t>
      </w:r>
      <w:r>
        <w:rPr>
          <w:b/>
        </w:rPr>
        <w:t xml:space="preserve">» - категории А, </w:t>
      </w:r>
      <w:r w:rsidR="00B16A2E">
        <w:rPr>
          <w:b/>
        </w:rPr>
        <w:t>6</w:t>
      </w:r>
      <w:r w:rsidR="00CC132C">
        <w:rPr>
          <w:b/>
        </w:rPr>
        <w:t xml:space="preserve"> выходов</w:t>
      </w:r>
      <w:r>
        <w:rPr>
          <w:b/>
        </w:rPr>
        <w:t xml:space="preserve"> в час. </w:t>
      </w:r>
    </w:p>
    <w:p w:rsidR="0036354D" w:rsidRDefault="008E312D" w:rsidP="009B3A40">
      <w:pPr>
        <w:pStyle w:val="a4"/>
        <w:ind w:left="-720"/>
        <w:jc w:val="left"/>
        <w:rPr>
          <w:b/>
        </w:rPr>
      </w:pPr>
      <w:r>
        <w:rPr>
          <w:b/>
        </w:rPr>
        <w:t>Решение: 3060руб х 2(коэффициент) = 6120рублей.</w:t>
      </w:r>
    </w:p>
    <w:p w:rsidR="003828CA" w:rsidRDefault="006224E9" w:rsidP="009B3A40">
      <w:pPr>
        <w:pStyle w:val="a4"/>
        <w:ind w:left="-720"/>
        <w:jc w:val="left"/>
        <w:rPr>
          <w:b/>
        </w:rPr>
      </w:pPr>
      <w:r>
        <w:rPr>
          <w:b/>
        </w:rPr>
        <w:t>===============================================================================</w:t>
      </w:r>
    </w:p>
    <w:p w:rsidR="006224E9" w:rsidRDefault="006224E9" w:rsidP="006224E9">
      <w:pPr>
        <w:pStyle w:val="a4"/>
        <w:ind w:left="-900" w:firstLine="12"/>
        <w:jc w:val="center"/>
        <w:outlineLvl w:val="0"/>
        <w:rPr>
          <w:b/>
          <w:bCs/>
          <w:i/>
          <w:szCs w:val="24"/>
        </w:rPr>
      </w:pPr>
      <w:r>
        <w:rPr>
          <w:b/>
          <w:bCs/>
          <w:i/>
          <w:szCs w:val="24"/>
        </w:rPr>
        <w:t>С уважением и позитивом!</w:t>
      </w:r>
    </w:p>
    <w:p w:rsidR="006224E9" w:rsidRDefault="006224E9" w:rsidP="006224E9">
      <w:pPr>
        <w:pStyle w:val="a4"/>
        <w:ind w:left="-900" w:firstLine="12"/>
        <w:jc w:val="center"/>
        <w:outlineLvl w:val="0"/>
        <w:rPr>
          <w:b/>
          <w:bCs/>
          <w:i/>
          <w:szCs w:val="24"/>
        </w:rPr>
      </w:pPr>
      <w:proofErr w:type="spellStart"/>
      <w:r>
        <w:rPr>
          <w:b/>
          <w:bCs/>
          <w:i/>
          <w:szCs w:val="24"/>
        </w:rPr>
        <w:lastRenderedPageBreak/>
        <w:t>Гилёва</w:t>
      </w:r>
      <w:proofErr w:type="spellEnd"/>
      <w:r>
        <w:rPr>
          <w:b/>
          <w:bCs/>
          <w:i/>
          <w:szCs w:val="24"/>
        </w:rPr>
        <w:t xml:space="preserve"> Анна Владимировна</w:t>
      </w:r>
    </w:p>
    <w:p w:rsidR="006224E9" w:rsidRDefault="006224E9" w:rsidP="006224E9">
      <w:pPr>
        <w:pStyle w:val="a4"/>
        <w:ind w:left="-720" w:hanging="180"/>
        <w:jc w:val="center"/>
        <w:outlineLvl w:val="0"/>
        <w:rPr>
          <w:b/>
          <w:bCs/>
          <w:i/>
          <w:szCs w:val="24"/>
        </w:rPr>
      </w:pPr>
      <w:r>
        <w:rPr>
          <w:b/>
          <w:bCs/>
          <w:i/>
          <w:szCs w:val="24"/>
        </w:rPr>
        <w:t>Компания «</w:t>
      </w:r>
      <w:proofErr w:type="spellStart"/>
      <w:r>
        <w:rPr>
          <w:b/>
          <w:bCs/>
          <w:i/>
          <w:szCs w:val="24"/>
        </w:rPr>
        <w:t>РадиоМаркет</w:t>
      </w:r>
      <w:proofErr w:type="spellEnd"/>
      <w:r>
        <w:rPr>
          <w:b/>
          <w:bCs/>
          <w:i/>
          <w:szCs w:val="24"/>
        </w:rPr>
        <w:t>»</w:t>
      </w:r>
    </w:p>
    <w:p w:rsidR="006224E9" w:rsidRDefault="006224E9" w:rsidP="006224E9">
      <w:pPr>
        <w:pStyle w:val="a4"/>
        <w:ind w:left="-720" w:hanging="180"/>
        <w:jc w:val="center"/>
        <w:rPr>
          <w:b/>
          <w:bCs/>
          <w:i/>
          <w:szCs w:val="24"/>
        </w:rPr>
      </w:pPr>
      <w:r>
        <w:rPr>
          <w:b/>
          <w:bCs/>
          <w:i/>
          <w:szCs w:val="24"/>
        </w:rPr>
        <w:t>тел. (3842) 333-616, 54-69-81</w:t>
      </w:r>
    </w:p>
    <w:p w:rsidR="006224E9" w:rsidRDefault="006224E9" w:rsidP="006224E9">
      <w:pPr>
        <w:pStyle w:val="HTML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тел.сот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8-923-610-95-45</w:t>
      </w:r>
    </w:p>
    <w:p w:rsidR="006224E9" w:rsidRDefault="006224E9" w:rsidP="006224E9">
      <w:pPr>
        <w:pStyle w:val="HTML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тел.сот</w:t>
      </w:r>
      <w:proofErr w:type="spellEnd"/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8-923-603-53-33</w:t>
      </w:r>
    </w:p>
    <w:p w:rsidR="0036354D" w:rsidRPr="004A5D0F" w:rsidRDefault="0036354D" w:rsidP="004A5D0F">
      <w:pPr>
        <w:pStyle w:val="a4"/>
        <w:ind w:left="-900" w:firstLine="12"/>
        <w:jc w:val="center"/>
        <w:rPr>
          <w:b/>
          <w:i/>
        </w:rPr>
      </w:pPr>
    </w:p>
    <w:sectPr w:rsidR="0036354D" w:rsidRPr="004A5D0F" w:rsidSect="003713EB">
      <w:pgSz w:w="11906" w:h="16838"/>
      <w:pgMar w:top="54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67F"/>
    <w:multiLevelType w:val="hybridMultilevel"/>
    <w:tmpl w:val="BB400994"/>
    <w:lvl w:ilvl="0" w:tplc="DEC83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 Math" w:hAnsi="Cambria Math" w:hint="default"/>
      </w:rPr>
    </w:lvl>
    <w:lvl w:ilvl="1" w:tplc="A1CE0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 Math" w:hAnsi="Cambria Math" w:hint="default"/>
      </w:rPr>
    </w:lvl>
    <w:lvl w:ilvl="2" w:tplc="EBAA6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 Math" w:hAnsi="Cambria Math" w:hint="default"/>
      </w:rPr>
    </w:lvl>
    <w:lvl w:ilvl="3" w:tplc="4352F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 Math" w:hAnsi="Cambria Math" w:hint="default"/>
      </w:rPr>
    </w:lvl>
    <w:lvl w:ilvl="4" w:tplc="9A760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 Math" w:hAnsi="Cambria Math" w:hint="default"/>
      </w:rPr>
    </w:lvl>
    <w:lvl w:ilvl="5" w:tplc="EFA2C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 Math" w:hAnsi="Cambria Math" w:hint="default"/>
      </w:rPr>
    </w:lvl>
    <w:lvl w:ilvl="6" w:tplc="1142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 Math" w:hAnsi="Cambria Math" w:hint="default"/>
      </w:rPr>
    </w:lvl>
    <w:lvl w:ilvl="7" w:tplc="5DE0C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 Math" w:hAnsi="Cambria Math" w:hint="default"/>
      </w:rPr>
    </w:lvl>
    <w:lvl w:ilvl="8" w:tplc="1F94CE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 Math" w:hAnsi="Cambria Math" w:hint="default"/>
      </w:rPr>
    </w:lvl>
  </w:abstractNum>
  <w:abstractNum w:abstractNumId="1" w15:restartNumberingAfterBreak="0">
    <w:nsid w:val="57B2100B"/>
    <w:multiLevelType w:val="hybridMultilevel"/>
    <w:tmpl w:val="527814A0"/>
    <w:lvl w:ilvl="0" w:tplc="9F7E2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47E6D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6F00C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72E06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E1A04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982E9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32065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05FE3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42063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2" w15:restartNumberingAfterBreak="0">
    <w:nsid w:val="6C240148"/>
    <w:multiLevelType w:val="hybridMultilevel"/>
    <w:tmpl w:val="73CE252A"/>
    <w:lvl w:ilvl="0" w:tplc="FC26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094C55"/>
    <w:multiLevelType w:val="hybridMultilevel"/>
    <w:tmpl w:val="5334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A16173"/>
    <w:rsid w:val="00002E04"/>
    <w:rsid w:val="0000466D"/>
    <w:rsid w:val="000049EC"/>
    <w:rsid w:val="0000576E"/>
    <w:rsid w:val="000102D7"/>
    <w:rsid w:val="00010606"/>
    <w:rsid w:val="00012008"/>
    <w:rsid w:val="000125FC"/>
    <w:rsid w:val="00012F18"/>
    <w:rsid w:val="0001448E"/>
    <w:rsid w:val="000172D7"/>
    <w:rsid w:val="000231F4"/>
    <w:rsid w:val="0003013F"/>
    <w:rsid w:val="0003409A"/>
    <w:rsid w:val="00035EAD"/>
    <w:rsid w:val="000406F1"/>
    <w:rsid w:val="000422E7"/>
    <w:rsid w:val="0004249C"/>
    <w:rsid w:val="0005006F"/>
    <w:rsid w:val="000513D7"/>
    <w:rsid w:val="0005555C"/>
    <w:rsid w:val="00055D6D"/>
    <w:rsid w:val="0005735C"/>
    <w:rsid w:val="00060048"/>
    <w:rsid w:val="000600AE"/>
    <w:rsid w:val="00060360"/>
    <w:rsid w:val="00063F6E"/>
    <w:rsid w:val="00064179"/>
    <w:rsid w:val="00070334"/>
    <w:rsid w:val="00071D0C"/>
    <w:rsid w:val="000768AA"/>
    <w:rsid w:val="00083F2E"/>
    <w:rsid w:val="00092CB9"/>
    <w:rsid w:val="00096C01"/>
    <w:rsid w:val="000A1176"/>
    <w:rsid w:val="000A12C1"/>
    <w:rsid w:val="000A1BEC"/>
    <w:rsid w:val="000A250D"/>
    <w:rsid w:val="000A347F"/>
    <w:rsid w:val="000B0D61"/>
    <w:rsid w:val="000B2003"/>
    <w:rsid w:val="000B2AB7"/>
    <w:rsid w:val="000B4AC6"/>
    <w:rsid w:val="000B5D43"/>
    <w:rsid w:val="000C2AE0"/>
    <w:rsid w:val="000C5B7F"/>
    <w:rsid w:val="000D49DF"/>
    <w:rsid w:val="000E0E2E"/>
    <w:rsid w:val="000E14CC"/>
    <w:rsid w:val="000E5D33"/>
    <w:rsid w:val="000E6980"/>
    <w:rsid w:val="000F14DA"/>
    <w:rsid w:val="000F2C5E"/>
    <w:rsid w:val="000F5E6F"/>
    <w:rsid w:val="001007D0"/>
    <w:rsid w:val="00100827"/>
    <w:rsid w:val="0010254F"/>
    <w:rsid w:val="0010257F"/>
    <w:rsid w:val="00102E06"/>
    <w:rsid w:val="00103EE2"/>
    <w:rsid w:val="001057FA"/>
    <w:rsid w:val="00105D90"/>
    <w:rsid w:val="00105ED1"/>
    <w:rsid w:val="00106021"/>
    <w:rsid w:val="00106C3C"/>
    <w:rsid w:val="00106F9F"/>
    <w:rsid w:val="001073C0"/>
    <w:rsid w:val="001108DC"/>
    <w:rsid w:val="001134BA"/>
    <w:rsid w:val="00113B42"/>
    <w:rsid w:val="00114449"/>
    <w:rsid w:val="001159C0"/>
    <w:rsid w:val="00116696"/>
    <w:rsid w:val="00117A87"/>
    <w:rsid w:val="001218CE"/>
    <w:rsid w:val="0012558F"/>
    <w:rsid w:val="00130224"/>
    <w:rsid w:val="00130E1E"/>
    <w:rsid w:val="00130E6A"/>
    <w:rsid w:val="00132781"/>
    <w:rsid w:val="00134630"/>
    <w:rsid w:val="00142FDE"/>
    <w:rsid w:val="00143783"/>
    <w:rsid w:val="00143BF8"/>
    <w:rsid w:val="0015176A"/>
    <w:rsid w:val="001531FD"/>
    <w:rsid w:val="001549E9"/>
    <w:rsid w:val="00156B08"/>
    <w:rsid w:val="001571C4"/>
    <w:rsid w:val="0016075E"/>
    <w:rsid w:val="00161472"/>
    <w:rsid w:val="001641DA"/>
    <w:rsid w:val="0016681B"/>
    <w:rsid w:val="00166BEF"/>
    <w:rsid w:val="0017372B"/>
    <w:rsid w:val="00173B29"/>
    <w:rsid w:val="00174E91"/>
    <w:rsid w:val="00175E48"/>
    <w:rsid w:val="00175F32"/>
    <w:rsid w:val="00177D48"/>
    <w:rsid w:val="0018172E"/>
    <w:rsid w:val="001852C6"/>
    <w:rsid w:val="00190C23"/>
    <w:rsid w:val="0019360D"/>
    <w:rsid w:val="0019592D"/>
    <w:rsid w:val="001A03BC"/>
    <w:rsid w:val="001A2D25"/>
    <w:rsid w:val="001A4807"/>
    <w:rsid w:val="001A5866"/>
    <w:rsid w:val="001B3653"/>
    <w:rsid w:val="001B4DD2"/>
    <w:rsid w:val="001C0F3A"/>
    <w:rsid w:val="001C5A6F"/>
    <w:rsid w:val="001C5C66"/>
    <w:rsid w:val="001D0672"/>
    <w:rsid w:val="001D1378"/>
    <w:rsid w:val="001D382E"/>
    <w:rsid w:val="001D67B8"/>
    <w:rsid w:val="001D73DF"/>
    <w:rsid w:val="001D79C3"/>
    <w:rsid w:val="001E002E"/>
    <w:rsid w:val="001E1D6B"/>
    <w:rsid w:val="001E2954"/>
    <w:rsid w:val="001E2967"/>
    <w:rsid w:val="001E506B"/>
    <w:rsid w:val="001E6741"/>
    <w:rsid w:val="001E7920"/>
    <w:rsid w:val="001F05A2"/>
    <w:rsid w:val="001F0BDC"/>
    <w:rsid w:val="001F1DF2"/>
    <w:rsid w:val="001F1FBD"/>
    <w:rsid w:val="001F2494"/>
    <w:rsid w:val="001F2E3B"/>
    <w:rsid w:val="001F34D5"/>
    <w:rsid w:val="001F453C"/>
    <w:rsid w:val="001F4BCC"/>
    <w:rsid w:val="002028AF"/>
    <w:rsid w:val="00204284"/>
    <w:rsid w:val="00205804"/>
    <w:rsid w:val="00206FB7"/>
    <w:rsid w:val="00207695"/>
    <w:rsid w:val="002102C2"/>
    <w:rsid w:val="002147CA"/>
    <w:rsid w:val="00217088"/>
    <w:rsid w:val="00220078"/>
    <w:rsid w:val="0022513A"/>
    <w:rsid w:val="00226118"/>
    <w:rsid w:val="0022782A"/>
    <w:rsid w:val="002336EA"/>
    <w:rsid w:val="00234037"/>
    <w:rsid w:val="0024086C"/>
    <w:rsid w:val="002443EC"/>
    <w:rsid w:val="002448AB"/>
    <w:rsid w:val="00246F5E"/>
    <w:rsid w:val="002508C5"/>
    <w:rsid w:val="002508F7"/>
    <w:rsid w:val="00250A2D"/>
    <w:rsid w:val="00255391"/>
    <w:rsid w:val="00255630"/>
    <w:rsid w:val="0025621B"/>
    <w:rsid w:val="00257F1A"/>
    <w:rsid w:val="00270C72"/>
    <w:rsid w:val="00272A60"/>
    <w:rsid w:val="00272E6B"/>
    <w:rsid w:val="0027645B"/>
    <w:rsid w:val="00277BAD"/>
    <w:rsid w:val="002818C9"/>
    <w:rsid w:val="00281E9B"/>
    <w:rsid w:val="00283D54"/>
    <w:rsid w:val="00287AB9"/>
    <w:rsid w:val="002919B9"/>
    <w:rsid w:val="00293BEA"/>
    <w:rsid w:val="00297938"/>
    <w:rsid w:val="00297EBB"/>
    <w:rsid w:val="002A11B1"/>
    <w:rsid w:val="002A2A1F"/>
    <w:rsid w:val="002A392B"/>
    <w:rsid w:val="002A4E35"/>
    <w:rsid w:val="002A5959"/>
    <w:rsid w:val="002A7640"/>
    <w:rsid w:val="002B1724"/>
    <w:rsid w:val="002B2E7E"/>
    <w:rsid w:val="002B4DFD"/>
    <w:rsid w:val="002B5312"/>
    <w:rsid w:val="002C4A72"/>
    <w:rsid w:val="002C7716"/>
    <w:rsid w:val="002D1688"/>
    <w:rsid w:val="002D2201"/>
    <w:rsid w:val="002D29BF"/>
    <w:rsid w:val="002D2A96"/>
    <w:rsid w:val="002D37E4"/>
    <w:rsid w:val="002D5BC4"/>
    <w:rsid w:val="002E0E61"/>
    <w:rsid w:val="002E0F08"/>
    <w:rsid w:val="002E214D"/>
    <w:rsid w:val="002E2351"/>
    <w:rsid w:val="002E42BF"/>
    <w:rsid w:val="002E79C5"/>
    <w:rsid w:val="002F0A8C"/>
    <w:rsid w:val="002F0FF9"/>
    <w:rsid w:val="002F6AEF"/>
    <w:rsid w:val="003060ED"/>
    <w:rsid w:val="003062AD"/>
    <w:rsid w:val="00306B3E"/>
    <w:rsid w:val="0030746C"/>
    <w:rsid w:val="0031032A"/>
    <w:rsid w:val="00310628"/>
    <w:rsid w:val="003141B6"/>
    <w:rsid w:val="003152DA"/>
    <w:rsid w:val="003216F3"/>
    <w:rsid w:val="003227CD"/>
    <w:rsid w:val="00324418"/>
    <w:rsid w:val="00327C28"/>
    <w:rsid w:val="00327D71"/>
    <w:rsid w:val="003302DF"/>
    <w:rsid w:val="0033243E"/>
    <w:rsid w:val="00333876"/>
    <w:rsid w:val="0033483D"/>
    <w:rsid w:val="00337B72"/>
    <w:rsid w:val="00340C6C"/>
    <w:rsid w:val="00345C01"/>
    <w:rsid w:val="003500B3"/>
    <w:rsid w:val="00350153"/>
    <w:rsid w:val="00354CC5"/>
    <w:rsid w:val="00362E92"/>
    <w:rsid w:val="0036354D"/>
    <w:rsid w:val="003659B6"/>
    <w:rsid w:val="003713EB"/>
    <w:rsid w:val="00371D85"/>
    <w:rsid w:val="0037487B"/>
    <w:rsid w:val="00376135"/>
    <w:rsid w:val="0037683D"/>
    <w:rsid w:val="00376A0E"/>
    <w:rsid w:val="003828CA"/>
    <w:rsid w:val="003872BA"/>
    <w:rsid w:val="003921EF"/>
    <w:rsid w:val="003930F3"/>
    <w:rsid w:val="003A1EB1"/>
    <w:rsid w:val="003A5D33"/>
    <w:rsid w:val="003B0F40"/>
    <w:rsid w:val="003B51EB"/>
    <w:rsid w:val="003C091F"/>
    <w:rsid w:val="003C324F"/>
    <w:rsid w:val="003C387E"/>
    <w:rsid w:val="003C3AF0"/>
    <w:rsid w:val="003C3D04"/>
    <w:rsid w:val="003C410A"/>
    <w:rsid w:val="003C47CD"/>
    <w:rsid w:val="003C4A70"/>
    <w:rsid w:val="003C4A84"/>
    <w:rsid w:val="003C5010"/>
    <w:rsid w:val="003C6B80"/>
    <w:rsid w:val="003C7E69"/>
    <w:rsid w:val="003D4F33"/>
    <w:rsid w:val="003E4B08"/>
    <w:rsid w:val="003E5CCC"/>
    <w:rsid w:val="003E5FCD"/>
    <w:rsid w:val="003E6715"/>
    <w:rsid w:val="003F0FC7"/>
    <w:rsid w:val="003F15CA"/>
    <w:rsid w:val="003F3CA8"/>
    <w:rsid w:val="003F649F"/>
    <w:rsid w:val="003F6FDE"/>
    <w:rsid w:val="003F7231"/>
    <w:rsid w:val="0040178F"/>
    <w:rsid w:val="00402A91"/>
    <w:rsid w:val="004034AD"/>
    <w:rsid w:val="00414C38"/>
    <w:rsid w:val="00417319"/>
    <w:rsid w:val="00420E94"/>
    <w:rsid w:val="00422497"/>
    <w:rsid w:val="0042407E"/>
    <w:rsid w:val="00426B56"/>
    <w:rsid w:val="004274EF"/>
    <w:rsid w:val="00431A80"/>
    <w:rsid w:val="004322C2"/>
    <w:rsid w:val="00432B41"/>
    <w:rsid w:val="0043307E"/>
    <w:rsid w:val="0043393E"/>
    <w:rsid w:val="00437B75"/>
    <w:rsid w:val="0044025C"/>
    <w:rsid w:val="0044246F"/>
    <w:rsid w:val="00444E62"/>
    <w:rsid w:val="00451B48"/>
    <w:rsid w:val="0045287A"/>
    <w:rsid w:val="00452A9E"/>
    <w:rsid w:val="00452B7F"/>
    <w:rsid w:val="00452CD1"/>
    <w:rsid w:val="004545AC"/>
    <w:rsid w:val="00461128"/>
    <w:rsid w:val="0046458E"/>
    <w:rsid w:val="004649C0"/>
    <w:rsid w:val="00466664"/>
    <w:rsid w:val="004667E2"/>
    <w:rsid w:val="00467233"/>
    <w:rsid w:val="00472A2B"/>
    <w:rsid w:val="00474765"/>
    <w:rsid w:val="004779DC"/>
    <w:rsid w:val="00485151"/>
    <w:rsid w:val="00485985"/>
    <w:rsid w:val="00487076"/>
    <w:rsid w:val="00487DE4"/>
    <w:rsid w:val="00490E58"/>
    <w:rsid w:val="004932E8"/>
    <w:rsid w:val="0049331A"/>
    <w:rsid w:val="004965DF"/>
    <w:rsid w:val="00497EC1"/>
    <w:rsid w:val="004A516E"/>
    <w:rsid w:val="004A5177"/>
    <w:rsid w:val="004A5D0F"/>
    <w:rsid w:val="004A6053"/>
    <w:rsid w:val="004A73E5"/>
    <w:rsid w:val="004B30BE"/>
    <w:rsid w:val="004B7A88"/>
    <w:rsid w:val="004C0BBB"/>
    <w:rsid w:val="004C1699"/>
    <w:rsid w:val="004D11D0"/>
    <w:rsid w:val="004D3BD7"/>
    <w:rsid w:val="004D496E"/>
    <w:rsid w:val="004D706E"/>
    <w:rsid w:val="004E0BC4"/>
    <w:rsid w:val="004E0E32"/>
    <w:rsid w:val="004E5935"/>
    <w:rsid w:val="004F014C"/>
    <w:rsid w:val="004F0C2B"/>
    <w:rsid w:val="004F3AE5"/>
    <w:rsid w:val="004F5455"/>
    <w:rsid w:val="004F7715"/>
    <w:rsid w:val="005013FD"/>
    <w:rsid w:val="00504581"/>
    <w:rsid w:val="005060FF"/>
    <w:rsid w:val="0050750B"/>
    <w:rsid w:val="0051075B"/>
    <w:rsid w:val="00510853"/>
    <w:rsid w:val="00512445"/>
    <w:rsid w:val="00513E5F"/>
    <w:rsid w:val="00513F65"/>
    <w:rsid w:val="00520B59"/>
    <w:rsid w:val="0052201D"/>
    <w:rsid w:val="00523B80"/>
    <w:rsid w:val="005257B7"/>
    <w:rsid w:val="00527779"/>
    <w:rsid w:val="0053288F"/>
    <w:rsid w:val="00532D6A"/>
    <w:rsid w:val="005410F9"/>
    <w:rsid w:val="005411C4"/>
    <w:rsid w:val="00542BAF"/>
    <w:rsid w:val="00546877"/>
    <w:rsid w:val="005473D7"/>
    <w:rsid w:val="00552FFA"/>
    <w:rsid w:val="005542C9"/>
    <w:rsid w:val="00554976"/>
    <w:rsid w:val="0055680D"/>
    <w:rsid w:val="005574D0"/>
    <w:rsid w:val="005606AB"/>
    <w:rsid w:val="00561E7E"/>
    <w:rsid w:val="0056552F"/>
    <w:rsid w:val="00565A73"/>
    <w:rsid w:val="00570656"/>
    <w:rsid w:val="0057087D"/>
    <w:rsid w:val="005736FE"/>
    <w:rsid w:val="005820B6"/>
    <w:rsid w:val="005844B9"/>
    <w:rsid w:val="00587DA6"/>
    <w:rsid w:val="00591838"/>
    <w:rsid w:val="005926B8"/>
    <w:rsid w:val="00595A50"/>
    <w:rsid w:val="005A1994"/>
    <w:rsid w:val="005A1A82"/>
    <w:rsid w:val="005A36DB"/>
    <w:rsid w:val="005A4A5C"/>
    <w:rsid w:val="005C13E6"/>
    <w:rsid w:val="005C6545"/>
    <w:rsid w:val="005D0BAF"/>
    <w:rsid w:val="005E0FB2"/>
    <w:rsid w:val="005E229D"/>
    <w:rsid w:val="005E248B"/>
    <w:rsid w:val="005E3A12"/>
    <w:rsid w:val="005E3A5C"/>
    <w:rsid w:val="005E40E2"/>
    <w:rsid w:val="005E68CC"/>
    <w:rsid w:val="005E69D5"/>
    <w:rsid w:val="005E700F"/>
    <w:rsid w:val="005F0284"/>
    <w:rsid w:val="005F0B6E"/>
    <w:rsid w:val="005F0FD3"/>
    <w:rsid w:val="005F19F5"/>
    <w:rsid w:val="005F3202"/>
    <w:rsid w:val="005F617C"/>
    <w:rsid w:val="005F6FC0"/>
    <w:rsid w:val="005F783A"/>
    <w:rsid w:val="0060259C"/>
    <w:rsid w:val="0060458C"/>
    <w:rsid w:val="00610932"/>
    <w:rsid w:val="00613E7D"/>
    <w:rsid w:val="00614798"/>
    <w:rsid w:val="006203F6"/>
    <w:rsid w:val="006224E9"/>
    <w:rsid w:val="00624D1F"/>
    <w:rsid w:val="00625885"/>
    <w:rsid w:val="00625903"/>
    <w:rsid w:val="0062770B"/>
    <w:rsid w:val="00627BB2"/>
    <w:rsid w:val="00630C85"/>
    <w:rsid w:val="00631CAD"/>
    <w:rsid w:val="006321F6"/>
    <w:rsid w:val="0063351F"/>
    <w:rsid w:val="0063396B"/>
    <w:rsid w:val="0063483F"/>
    <w:rsid w:val="0063645A"/>
    <w:rsid w:val="00637774"/>
    <w:rsid w:val="006430B9"/>
    <w:rsid w:val="00645F5A"/>
    <w:rsid w:val="00654FD7"/>
    <w:rsid w:val="006605D5"/>
    <w:rsid w:val="006625C5"/>
    <w:rsid w:val="00662EA2"/>
    <w:rsid w:val="006653AC"/>
    <w:rsid w:val="0066792C"/>
    <w:rsid w:val="00670232"/>
    <w:rsid w:val="00670BBA"/>
    <w:rsid w:val="0067239F"/>
    <w:rsid w:val="00675CCB"/>
    <w:rsid w:val="006774C1"/>
    <w:rsid w:val="006810E1"/>
    <w:rsid w:val="00684004"/>
    <w:rsid w:val="00687AC1"/>
    <w:rsid w:val="00690625"/>
    <w:rsid w:val="006918C6"/>
    <w:rsid w:val="00692ED0"/>
    <w:rsid w:val="0069486D"/>
    <w:rsid w:val="006A234E"/>
    <w:rsid w:val="006A435A"/>
    <w:rsid w:val="006A4B1D"/>
    <w:rsid w:val="006A51C2"/>
    <w:rsid w:val="006A5A7C"/>
    <w:rsid w:val="006A6A18"/>
    <w:rsid w:val="006B115F"/>
    <w:rsid w:val="006B20C9"/>
    <w:rsid w:val="006B4F4D"/>
    <w:rsid w:val="006B590B"/>
    <w:rsid w:val="006B7649"/>
    <w:rsid w:val="006C108A"/>
    <w:rsid w:val="006C6F9C"/>
    <w:rsid w:val="006D12A9"/>
    <w:rsid w:val="006D4D00"/>
    <w:rsid w:val="006E0F09"/>
    <w:rsid w:val="006E33E5"/>
    <w:rsid w:val="006E34A5"/>
    <w:rsid w:val="006E39B2"/>
    <w:rsid w:val="006E7556"/>
    <w:rsid w:val="006E7D84"/>
    <w:rsid w:val="006F041E"/>
    <w:rsid w:val="006F1590"/>
    <w:rsid w:val="006F45BE"/>
    <w:rsid w:val="00700A3D"/>
    <w:rsid w:val="00700A92"/>
    <w:rsid w:val="00710782"/>
    <w:rsid w:val="00711023"/>
    <w:rsid w:val="00711FD5"/>
    <w:rsid w:val="00713547"/>
    <w:rsid w:val="007201FE"/>
    <w:rsid w:val="0072090A"/>
    <w:rsid w:val="00721CA7"/>
    <w:rsid w:val="00722223"/>
    <w:rsid w:val="00723208"/>
    <w:rsid w:val="00724ACA"/>
    <w:rsid w:val="00726A80"/>
    <w:rsid w:val="0072723E"/>
    <w:rsid w:val="00730C4E"/>
    <w:rsid w:val="00732A9D"/>
    <w:rsid w:val="00733452"/>
    <w:rsid w:val="00737249"/>
    <w:rsid w:val="00737319"/>
    <w:rsid w:val="007412BB"/>
    <w:rsid w:val="007418DE"/>
    <w:rsid w:val="007420AD"/>
    <w:rsid w:val="007437DC"/>
    <w:rsid w:val="007454C7"/>
    <w:rsid w:val="00745719"/>
    <w:rsid w:val="0074739A"/>
    <w:rsid w:val="007546DB"/>
    <w:rsid w:val="0075472D"/>
    <w:rsid w:val="007552C1"/>
    <w:rsid w:val="00762BF0"/>
    <w:rsid w:val="0076328C"/>
    <w:rsid w:val="0076343B"/>
    <w:rsid w:val="0076756A"/>
    <w:rsid w:val="007678D6"/>
    <w:rsid w:val="007701BD"/>
    <w:rsid w:val="007713C2"/>
    <w:rsid w:val="007718ED"/>
    <w:rsid w:val="00772AF5"/>
    <w:rsid w:val="00773FEE"/>
    <w:rsid w:val="00774E38"/>
    <w:rsid w:val="00777204"/>
    <w:rsid w:val="007901B2"/>
    <w:rsid w:val="00790EF4"/>
    <w:rsid w:val="00797D95"/>
    <w:rsid w:val="007A0CBD"/>
    <w:rsid w:val="007A34D5"/>
    <w:rsid w:val="007B2EEF"/>
    <w:rsid w:val="007B3F45"/>
    <w:rsid w:val="007C56D4"/>
    <w:rsid w:val="007C6692"/>
    <w:rsid w:val="007D1CA5"/>
    <w:rsid w:val="007D7367"/>
    <w:rsid w:val="007F59A3"/>
    <w:rsid w:val="007F6B99"/>
    <w:rsid w:val="00800340"/>
    <w:rsid w:val="0080226C"/>
    <w:rsid w:val="0080387A"/>
    <w:rsid w:val="0081288F"/>
    <w:rsid w:val="00813C46"/>
    <w:rsid w:val="00815F25"/>
    <w:rsid w:val="0081671D"/>
    <w:rsid w:val="00822FCB"/>
    <w:rsid w:val="00823566"/>
    <w:rsid w:val="00826957"/>
    <w:rsid w:val="008307B1"/>
    <w:rsid w:val="00831866"/>
    <w:rsid w:val="008426E2"/>
    <w:rsid w:val="0084345D"/>
    <w:rsid w:val="00843D01"/>
    <w:rsid w:val="008450AE"/>
    <w:rsid w:val="008457DD"/>
    <w:rsid w:val="008474DF"/>
    <w:rsid w:val="008516C6"/>
    <w:rsid w:val="00855CF8"/>
    <w:rsid w:val="00857A1D"/>
    <w:rsid w:val="00860AF3"/>
    <w:rsid w:val="00861B8F"/>
    <w:rsid w:val="00864067"/>
    <w:rsid w:val="00865857"/>
    <w:rsid w:val="00871753"/>
    <w:rsid w:val="008732E1"/>
    <w:rsid w:val="008748F3"/>
    <w:rsid w:val="00876AC1"/>
    <w:rsid w:val="008865F2"/>
    <w:rsid w:val="008924A4"/>
    <w:rsid w:val="00892A9D"/>
    <w:rsid w:val="00897AD1"/>
    <w:rsid w:val="008A049C"/>
    <w:rsid w:val="008A476F"/>
    <w:rsid w:val="008A4D44"/>
    <w:rsid w:val="008A619E"/>
    <w:rsid w:val="008A629F"/>
    <w:rsid w:val="008B1748"/>
    <w:rsid w:val="008B176E"/>
    <w:rsid w:val="008B2537"/>
    <w:rsid w:val="008B79DB"/>
    <w:rsid w:val="008B7E9B"/>
    <w:rsid w:val="008C08A2"/>
    <w:rsid w:val="008C2AB6"/>
    <w:rsid w:val="008C63B2"/>
    <w:rsid w:val="008D0EA2"/>
    <w:rsid w:val="008D1E92"/>
    <w:rsid w:val="008D3C6E"/>
    <w:rsid w:val="008D53A0"/>
    <w:rsid w:val="008E188D"/>
    <w:rsid w:val="008E312D"/>
    <w:rsid w:val="008E7C7B"/>
    <w:rsid w:val="008F37EC"/>
    <w:rsid w:val="008F4E29"/>
    <w:rsid w:val="00900C52"/>
    <w:rsid w:val="00904606"/>
    <w:rsid w:val="00910292"/>
    <w:rsid w:val="00911A62"/>
    <w:rsid w:val="009155E9"/>
    <w:rsid w:val="00916AFA"/>
    <w:rsid w:val="009268D1"/>
    <w:rsid w:val="00931DF0"/>
    <w:rsid w:val="00932CE3"/>
    <w:rsid w:val="00933004"/>
    <w:rsid w:val="00934A27"/>
    <w:rsid w:val="009352B7"/>
    <w:rsid w:val="00936BEB"/>
    <w:rsid w:val="00936C56"/>
    <w:rsid w:val="00940C21"/>
    <w:rsid w:val="009469A6"/>
    <w:rsid w:val="00950C22"/>
    <w:rsid w:val="00950F1A"/>
    <w:rsid w:val="00951B10"/>
    <w:rsid w:val="009550A1"/>
    <w:rsid w:val="0095515D"/>
    <w:rsid w:val="009552A7"/>
    <w:rsid w:val="00956BD8"/>
    <w:rsid w:val="009602A2"/>
    <w:rsid w:val="009635E2"/>
    <w:rsid w:val="0096385D"/>
    <w:rsid w:val="00963C1D"/>
    <w:rsid w:val="00965308"/>
    <w:rsid w:val="00965683"/>
    <w:rsid w:val="00965776"/>
    <w:rsid w:val="00967437"/>
    <w:rsid w:val="009841A9"/>
    <w:rsid w:val="009857DB"/>
    <w:rsid w:val="00987DF4"/>
    <w:rsid w:val="00996552"/>
    <w:rsid w:val="009A20B9"/>
    <w:rsid w:val="009A4ABB"/>
    <w:rsid w:val="009A5168"/>
    <w:rsid w:val="009A5A0F"/>
    <w:rsid w:val="009B00FE"/>
    <w:rsid w:val="009B187E"/>
    <w:rsid w:val="009B3A40"/>
    <w:rsid w:val="009B3D2B"/>
    <w:rsid w:val="009C1241"/>
    <w:rsid w:val="009C2D2D"/>
    <w:rsid w:val="009C36D2"/>
    <w:rsid w:val="009C6066"/>
    <w:rsid w:val="009D2F04"/>
    <w:rsid w:val="009D657B"/>
    <w:rsid w:val="009E3618"/>
    <w:rsid w:val="009F04F6"/>
    <w:rsid w:val="009F0810"/>
    <w:rsid w:val="009F3509"/>
    <w:rsid w:val="009F393C"/>
    <w:rsid w:val="009F7E4A"/>
    <w:rsid w:val="00A00709"/>
    <w:rsid w:val="00A00F1F"/>
    <w:rsid w:val="00A10778"/>
    <w:rsid w:val="00A11302"/>
    <w:rsid w:val="00A16173"/>
    <w:rsid w:val="00A17D3A"/>
    <w:rsid w:val="00A20483"/>
    <w:rsid w:val="00A27797"/>
    <w:rsid w:val="00A31311"/>
    <w:rsid w:val="00A320F0"/>
    <w:rsid w:val="00A324F8"/>
    <w:rsid w:val="00A3260B"/>
    <w:rsid w:val="00A32715"/>
    <w:rsid w:val="00A3373C"/>
    <w:rsid w:val="00A337E8"/>
    <w:rsid w:val="00A33E74"/>
    <w:rsid w:val="00A3425B"/>
    <w:rsid w:val="00A35641"/>
    <w:rsid w:val="00A36D23"/>
    <w:rsid w:val="00A40ADA"/>
    <w:rsid w:val="00A41459"/>
    <w:rsid w:val="00A43088"/>
    <w:rsid w:val="00A4338A"/>
    <w:rsid w:val="00A4546D"/>
    <w:rsid w:val="00A46200"/>
    <w:rsid w:val="00A501A8"/>
    <w:rsid w:val="00A502E0"/>
    <w:rsid w:val="00A505B6"/>
    <w:rsid w:val="00A51C2C"/>
    <w:rsid w:val="00A54F09"/>
    <w:rsid w:val="00A54FED"/>
    <w:rsid w:val="00A613AE"/>
    <w:rsid w:val="00A61623"/>
    <w:rsid w:val="00A619FA"/>
    <w:rsid w:val="00A62E9C"/>
    <w:rsid w:val="00A67AAE"/>
    <w:rsid w:val="00A72DB6"/>
    <w:rsid w:val="00A73E98"/>
    <w:rsid w:val="00A80358"/>
    <w:rsid w:val="00A803FA"/>
    <w:rsid w:val="00A85945"/>
    <w:rsid w:val="00A875FF"/>
    <w:rsid w:val="00A92501"/>
    <w:rsid w:val="00A9744E"/>
    <w:rsid w:val="00AA31AC"/>
    <w:rsid w:val="00AA4401"/>
    <w:rsid w:val="00AA5F7A"/>
    <w:rsid w:val="00AA7400"/>
    <w:rsid w:val="00AA764B"/>
    <w:rsid w:val="00AB4578"/>
    <w:rsid w:val="00AB4921"/>
    <w:rsid w:val="00AB4EB4"/>
    <w:rsid w:val="00AB5EBF"/>
    <w:rsid w:val="00AC0373"/>
    <w:rsid w:val="00AC294E"/>
    <w:rsid w:val="00AC4D63"/>
    <w:rsid w:val="00AD38E5"/>
    <w:rsid w:val="00AD443E"/>
    <w:rsid w:val="00AD5081"/>
    <w:rsid w:val="00AD6E29"/>
    <w:rsid w:val="00AD7490"/>
    <w:rsid w:val="00AE2CAA"/>
    <w:rsid w:val="00AE316E"/>
    <w:rsid w:val="00AE44A0"/>
    <w:rsid w:val="00AE47ED"/>
    <w:rsid w:val="00AE6C1A"/>
    <w:rsid w:val="00AE6CA3"/>
    <w:rsid w:val="00AE797A"/>
    <w:rsid w:val="00AF010E"/>
    <w:rsid w:val="00AF11FC"/>
    <w:rsid w:val="00AF5C42"/>
    <w:rsid w:val="00B01B20"/>
    <w:rsid w:val="00B03471"/>
    <w:rsid w:val="00B0368B"/>
    <w:rsid w:val="00B041C9"/>
    <w:rsid w:val="00B0595A"/>
    <w:rsid w:val="00B11249"/>
    <w:rsid w:val="00B15513"/>
    <w:rsid w:val="00B1625A"/>
    <w:rsid w:val="00B16657"/>
    <w:rsid w:val="00B16A2E"/>
    <w:rsid w:val="00B203AF"/>
    <w:rsid w:val="00B21756"/>
    <w:rsid w:val="00B25395"/>
    <w:rsid w:val="00B25F14"/>
    <w:rsid w:val="00B27C97"/>
    <w:rsid w:val="00B3399C"/>
    <w:rsid w:val="00B3723B"/>
    <w:rsid w:val="00B37380"/>
    <w:rsid w:val="00B40370"/>
    <w:rsid w:val="00B406E3"/>
    <w:rsid w:val="00B417AF"/>
    <w:rsid w:val="00B43B57"/>
    <w:rsid w:val="00B455E4"/>
    <w:rsid w:val="00B548BD"/>
    <w:rsid w:val="00B5711A"/>
    <w:rsid w:val="00B61A5E"/>
    <w:rsid w:val="00B70B14"/>
    <w:rsid w:val="00B70E25"/>
    <w:rsid w:val="00B72EC6"/>
    <w:rsid w:val="00B7674A"/>
    <w:rsid w:val="00B7696D"/>
    <w:rsid w:val="00B7747A"/>
    <w:rsid w:val="00B80C9F"/>
    <w:rsid w:val="00B81F60"/>
    <w:rsid w:val="00B843F1"/>
    <w:rsid w:val="00B862F6"/>
    <w:rsid w:val="00B95C01"/>
    <w:rsid w:val="00B95C26"/>
    <w:rsid w:val="00B95E82"/>
    <w:rsid w:val="00BA04CA"/>
    <w:rsid w:val="00BA2217"/>
    <w:rsid w:val="00BA4471"/>
    <w:rsid w:val="00BA5AB7"/>
    <w:rsid w:val="00BB07A7"/>
    <w:rsid w:val="00BB2FEA"/>
    <w:rsid w:val="00BC129F"/>
    <w:rsid w:val="00BC23EA"/>
    <w:rsid w:val="00BC2B9D"/>
    <w:rsid w:val="00BC341F"/>
    <w:rsid w:val="00BC3452"/>
    <w:rsid w:val="00BC6E1C"/>
    <w:rsid w:val="00BC6F21"/>
    <w:rsid w:val="00BC741D"/>
    <w:rsid w:val="00BC789F"/>
    <w:rsid w:val="00BC7AFF"/>
    <w:rsid w:val="00BD0888"/>
    <w:rsid w:val="00BD422F"/>
    <w:rsid w:val="00BD5F55"/>
    <w:rsid w:val="00BD6FCA"/>
    <w:rsid w:val="00BE06BD"/>
    <w:rsid w:val="00BE18B8"/>
    <w:rsid w:val="00BE4984"/>
    <w:rsid w:val="00BE6A43"/>
    <w:rsid w:val="00BE7F1E"/>
    <w:rsid w:val="00BF1C86"/>
    <w:rsid w:val="00BF32E0"/>
    <w:rsid w:val="00BF3B1D"/>
    <w:rsid w:val="00BF71F4"/>
    <w:rsid w:val="00BF7DBC"/>
    <w:rsid w:val="00C00014"/>
    <w:rsid w:val="00C00C89"/>
    <w:rsid w:val="00C044B7"/>
    <w:rsid w:val="00C053D7"/>
    <w:rsid w:val="00C058EE"/>
    <w:rsid w:val="00C066D4"/>
    <w:rsid w:val="00C12623"/>
    <w:rsid w:val="00C14476"/>
    <w:rsid w:val="00C14FA3"/>
    <w:rsid w:val="00C17136"/>
    <w:rsid w:val="00C17F7C"/>
    <w:rsid w:val="00C20914"/>
    <w:rsid w:val="00C23573"/>
    <w:rsid w:val="00C25502"/>
    <w:rsid w:val="00C25C38"/>
    <w:rsid w:val="00C30212"/>
    <w:rsid w:val="00C3108C"/>
    <w:rsid w:val="00C327C7"/>
    <w:rsid w:val="00C32D19"/>
    <w:rsid w:val="00C40E49"/>
    <w:rsid w:val="00C4672E"/>
    <w:rsid w:val="00C46A07"/>
    <w:rsid w:val="00C46EC8"/>
    <w:rsid w:val="00C47D8E"/>
    <w:rsid w:val="00C50688"/>
    <w:rsid w:val="00C50E82"/>
    <w:rsid w:val="00C54908"/>
    <w:rsid w:val="00C6299D"/>
    <w:rsid w:val="00C6348C"/>
    <w:rsid w:val="00C65D11"/>
    <w:rsid w:val="00C71561"/>
    <w:rsid w:val="00C71936"/>
    <w:rsid w:val="00C74E19"/>
    <w:rsid w:val="00C807E0"/>
    <w:rsid w:val="00C83043"/>
    <w:rsid w:val="00C85A5E"/>
    <w:rsid w:val="00C92F34"/>
    <w:rsid w:val="00C96FB1"/>
    <w:rsid w:val="00CA1FDA"/>
    <w:rsid w:val="00CA4154"/>
    <w:rsid w:val="00CA54BC"/>
    <w:rsid w:val="00CB351B"/>
    <w:rsid w:val="00CB3F9C"/>
    <w:rsid w:val="00CB4D6E"/>
    <w:rsid w:val="00CB5166"/>
    <w:rsid w:val="00CB67D9"/>
    <w:rsid w:val="00CB6945"/>
    <w:rsid w:val="00CC09E6"/>
    <w:rsid w:val="00CC0E74"/>
    <w:rsid w:val="00CC132C"/>
    <w:rsid w:val="00CC2493"/>
    <w:rsid w:val="00CC2B17"/>
    <w:rsid w:val="00CC3DC5"/>
    <w:rsid w:val="00CC5F45"/>
    <w:rsid w:val="00CD167A"/>
    <w:rsid w:val="00CD3F36"/>
    <w:rsid w:val="00CD6749"/>
    <w:rsid w:val="00CE2F86"/>
    <w:rsid w:val="00CE3DE6"/>
    <w:rsid w:val="00CE520A"/>
    <w:rsid w:val="00CF407A"/>
    <w:rsid w:val="00CF4703"/>
    <w:rsid w:val="00CF532E"/>
    <w:rsid w:val="00CF6597"/>
    <w:rsid w:val="00D12C49"/>
    <w:rsid w:val="00D133F8"/>
    <w:rsid w:val="00D142E4"/>
    <w:rsid w:val="00D170F0"/>
    <w:rsid w:val="00D24042"/>
    <w:rsid w:val="00D24889"/>
    <w:rsid w:val="00D27D45"/>
    <w:rsid w:val="00D305C9"/>
    <w:rsid w:val="00D3571E"/>
    <w:rsid w:val="00D359A5"/>
    <w:rsid w:val="00D41466"/>
    <w:rsid w:val="00D42CFC"/>
    <w:rsid w:val="00D43C33"/>
    <w:rsid w:val="00D4738B"/>
    <w:rsid w:val="00D47CEE"/>
    <w:rsid w:val="00D504F5"/>
    <w:rsid w:val="00D50508"/>
    <w:rsid w:val="00D50DBC"/>
    <w:rsid w:val="00D54449"/>
    <w:rsid w:val="00D55397"/>
    <w:rsid w:val="00D557E0"/>
    <w:rsid w:val="00D608B8"/>
    <w:rsid w:val="00D620FD"/>
    <w:rsid w:val="00D65734"/>
    <w:rsid w:val="00D65ACD"/>
    <w:rsid w:val="00D704F6"/>
    <w:rsid w:val="00D70563"/>
    <w:rsid w:val="00D7511A"/>
    <w:rsid w:val="00D754C5"/>
    <w:rsid w:val="00D75FED"/>
    <w:rsid w:val="00D807A9"/>
    <w:rsid w:val="00D81E8E"/>
    <w:rsid w:val="00D824E5"/>
    <w:rsid w:val="00D838E5"/>
    <w:rsid w:val="00D85FE5"/>
    <w:rsid w:val="00D86B98"/>
    <w:rsid w:val="00D94BD7"/>
    <w:rsid w:val="00DA0402"/>
    <w:rsid w:val="00DA12B4"/>
    <w:rsid w:val="00DA39EF"/>
    <w:rsid w:val="00DA675C"/>
    <w:rsid w:val="00DA6A95"/>
    <w:rsid w:val="00DB00EE"/>
    <w:rsid w:val="00DB1E5B"/>
    <w:rsid w:val="00DB2DA2"/>
    <w:rsid w:val="00DB2EA5"/>
    <w:rsid w:val="00DB379C"/>
    <w:rsid w:val="00DB3A6C"/>
    <w:rsid w:val="00DB53CA"/>
    <w:rsid w:val="00DB745F"/>
    <w:rsid w:val="00DC5834"/>
    <w:rsid w:val="00DC6D1B"/>
    <w:rsid w:val="00DC7393"/>
    <w:rsid w:val="00DD281F"/>
    <w:rsid w:val="00DD2BF9"/>
    <w:rsid w:val="00DD5511"/>
    <w:rsid w:val="00DE3EF2"/>
    <w:rsid w:val="00DE4882"/>
    <w:rsid w:val="00DE5916"/>
    <w:rsid w:val="00DF008D"/>
    <w:rsid w:val="00DF1BD2"/>
    <w:rsid w:val="00DF4B02"/>
    <w:rsid w:val="00DF5358"/>
    <w:rsid w:val="00DF7763"/>
    <w:rsid w:val="00E0177D"/>
    <w:rsid w:val="00E04495"/>
    <w:rsid w:val="00E05DA0"/>
    <w:rsid w:val="00E0738A"/>
    <w:rsid w:val="00E07A55"/>
    <w:rsid w:val="00E12C16"/>
    <w:rsid w:val="00E14D44"/>
    <w:rsid w:val="00E2136A"/>
    <w:rsid w:val="00E21C39"/>
    <w:rsid w:val="00E229AA"/>
    <w:rsid w:val="00E25A2E"/>
    <w:rsid w:val="00E26FB4"/>
    <w:rsid w:val="00E310AB"/>
    <w:rsid w:val="00E31420"/>
    <w:rsid w:val="00E326C6"/>
    <w:rsid w:val="00E34563"/>
    <w:rsid w:val="00E34574"/>
    <w:rsid w:val="00E37846"/>
    <w:rsid w:val="00E437E9"/>
    <w:rsid w:val="00E44E21"/>
    <w:rsid w:val="00E5572D"/>
    <w:rsid w:val="00E56F00"/>
    <w:rsid w:val="00E571DB"/>
    <w:rsid w:val="00E62C8E"/>
    <w:rsid w:val="00E645F7"/>
    <w:rsid w:val="00E64AA3"/>
    <w:rsid w:val="00E64D7C"/>
    <w:rsid w:val="00E64FC2"/>
    <w:rsid w:val="00E7305C"/>
    <w:rsid w:val="00E7422C"/>
    <w:rsid w:val="00E75D9C"/>
    <w:rsid w:val="00E808A6"/>
    <w:rsid w:val="00E87B5F"/>
    <w:rsid w:val="00E93E8B"/>
    <w:rsid w:val="00E94251"/>
    <w:rsid w:val="00E94D1E"/>
    <w:rsid w:val="00E94DC4"/>
    <w:rsid w:val="00EA0232"/>
    <w:rsid w:val="00EA3D29"/>
    <w:rsid w:val="00EA4867"/>
    <w:rsid w:val="00EA796E"/>
    <w:rsid w:val="00EB2496"/>
    <w:rsid w:val="00EB2E21"/>
    <w:rsid w:val="00EB3C55"/>
    <w:rsid w:val="00EB3F3E"/>
    <w:rsid w:val="00EB5C1A"/>
    <w:rsid w:val="00EB7CA3"/>
    <w:rsid w:val="00EC0D8B"/>
    <w:rsid w:val="00EC19DA"/>
    <w:rsid w:val="00EC2E01"/>
    <w:rsid w:val="00EC32B1"/>
    <w:rsid w:val="00EC3DCD"/>
    <w:rsid w:val="00EC7A43"/>
    <w:rsid w:val="00ED3AC5"/>
    <w:rsid w:val="00ED57D9"/>
    <w:rsid w:val="00ED5C2E"/>
    <w:rsid w:val="00ED72C2"/>
    <w:rsid w:val="00EE02CE"/>
    <w:rsid w:val="00EE65E1"/>
    <w:rsid w:val="00EF0072"/>
    <w:rsid w:val="00EF0167"/>
    <w:rsid w:val="00EF043D"/>
    <w:rsid w:val="00EF131C"/>
    <w:rsid w:val="00EF5A3D"/>
    <w:rsid w:val="00F0111D"/>
    <w:rsid w:val="00F01877"/>
    <w:rsid w:val="00F02AF7"/>
    <w:rsid w:val="00F02B9D"/>
    <w:rsid w:val="00F07169"/>
    <w:rsid w:val="00F154C6"/>
    <w:rsid w:val="00F15AF6"/>
    <w:rsid w:val="00F15F29"/>
    <w:rsid w:val="00F169EF"/>
    <w:rsid w:val="00F17DF0"/>
    <w:rsid w:val="00F23D15"/>
    <w:rsid w:val="00F26159"/>
    <w:rsid w:val="00F26E51"/>
    <w:rsid w:val="00F314D6"/>
    <w:rsid w:val="00F3480F"/>
    <w:rsid w:val="00F35404"/>
    <w:rsid w:val="00F3554B"/>
    <w:rsid w:val="00F35B53"/>
    <w:rsid w:val="00F402D9"/>
    <w:rsid w:val="00F45505"/>
    <w:rsid w:val="00F4782B"/>
    <w:rsid w:val="00F51A96"/>
    <w:rsid w:val="00F51E91"/>
    <w:rsid w:val="00F54A42"/>
    <w:rsid w:val="00F54B60"/>
    <w:rsid w:val="00F558AB"/>
    <w:rsid w:val="00F61354"/>
    <w:rsid w:val="00F631B4"/>
    <w:rsid w:val="00F636BB"/>
    <w:rsid w:val="00F63734"/>
    <w:rsid w:val="00F63D23"/>
    <w:rsid w:val="00F670CA"/>
    <w:rsid w:val="00F71381"/>
    <w:rsid w:val="00F71F85"/>
    <w:rsid w:val="00F740D9"/>
    <w:rsid w:val="00F7712B"/>
    <w:rsid w:val="00F77C40"/>
    <w:rsid w:val="00F81E0B"/>
    <w:rsid w:val="00F92690"/>
    <w:rsid w:val="00F9360A"/>
    <w:rsid w:val="00F936A5"/>
    <w:rsid w:val="00FA3B90"/>
    <w:rsid w:val="00FA3BDE"/>
    <w:rsid w:val="00FA69CD"/>
    <w:rsid w:val="00FB29B6"/>
    <w:rsid w:val="00FB396E"/>
    <w:rsid w:val="00FB6A85"/>
    <w:rsid w:val="00FC06E0"/>
    <w:rsid w:val="00FC0AF8"/>
    <w:rsid w:val="00FC0BAB"/>
    <w:rsid w:val="00FC14B3"/>
    <w:rsid w:val="00FC32F9"/>
    <w:rsid w:val="00FC358E"/>
    <w:rsid w:val="00FC61EF"/>
    <w:rsid w:val="00FC787F"/>
    <w:rsid w:val="00FD072F"/>
    <w:rsid w:val="00FD18A1"/>
    <w:rsid w:val="00FD36D6"/>
    <w:rsid w:val="00FD3C24"/>
    <w:rsid w:val="00FD55B6"/>
    <w:rsid w:val="00FD5A09"/>
    <w:rsid w:val="00FD7A3D"/>
    <w:rsid w:val="00FD7C5C"/>
    <w:rsid w:val="00FE0D83"/>
    <w:rsid w:val="00FE3132"/>
    <w:rsid w:val="00FF4C80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7A351"/>
  <w15:docId w15:val="{DF4EBC49-C2EC-43EC-B741-BA487542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C3AF0"/>
    <w:pPr>
      <w:jc w:val="both"/>
    </w:pPr>
    <w:rPr>
      <w:szCs w:val="20"/>
    </w:rPr>
  </w:style>
  <w:style w:type="character" w:styleId="a6">
    <w:name w:val="Hyperlink"/>
    <w:basedOn w:val="a0"/>
    <w:rsid w:val="001B3653"/>
    <w:rPr>
      <w:color w:val="0000FF"/>
      <w:u w:val="single"/>
    </w:rPr>
  </w:style>
  <w:style w:type="paragraph" w:styleId="a7">
    <w:name w:val="Balloon Text"/>
    <w:basedOn w:val="a"/>
    <w:semiHidden/>
    <w:rsid w:val="0027645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E4984"/>
    <w:pPr>
      <w:spacing w:after="120" w:line="480" w:lineRule="auto"/>
      <w:ind w:left="283"/>
    </w:pPr>
  </w:style>
  <w:style w:type="table" w:styleId="a8">
    <w:name w:val="Table Theme"/>
    <w:basedOn w:val="a1"/>
    <w:rsid w:val="005257B7"/>
    <w:tblPr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</w:tblPr>
  </w:style>
  <w:style w:type="paragraph" w:styleId="a9">
    <w:name w:val="Title"/>
    <w:basedOn w:val="a"/>
    <w:next w:val="a"/>
    <w:link w:val="aa"/>
    <w:qFormat/>
    <w:rsid w:val="005549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rsid w:val="0055497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Основной текст Знак"/>
    <w:basedOn w:val="a0"/>
    <w:link w:val="a4"/>
    <w:locked/>
    <w:rsid w:val="004274EF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622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24E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38BC-2D77-4713-A65E-1B7FB434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АНЯ</cp:lastModifiedBy>
  <cp:revision>78</cp:revision>
  <cp:lastPrinted>2012-02-10T07:27:00Z</cp:lastPrinted>
  <dcterms:created xsi:type="dcterms:W3CDTF">2018-08-14T02:50:00Z</dcterms:created>
  <dcterms:modified xsi:type="dcterms:W3CDTF">2020-07-09T09:21:00Z</dcterms:modified>
</cp:coreProperties>
</file>